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8DAB0" w14:textId="77777777" w:rsidR="00BE3A11" w:rsidRPr="00C4329F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A7A70B9" w14:textId="77777777" w:rsidR="00BE3A11" w:rsidRPr="00C4329F" w:rsidRDefault="00BE3A11" w:rsidP="00BE3A11">
      <w:pPr>
        <w:rPr>
          <w:rFonts w:ascii="Sylfaen" w:hAnsi="Sylfaen"/>
          <w:lang w:val="ka-GE"/>
        </w:rPr>
      </w:pPr>
    </w:p>
    <w:p w14:paraId="06433A6F" w14:textId="77777777" w:rsidR="00BE3A11" w:rsidRPr="00C4329F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C2563E7" w14:textId="77777777" w:rsidR="00BE3A11" w:rsidRPr="00C4329F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767BDF" w14:textId="77777777" w:rsidR="00BE3A11" w:rsidRPr="00C4329F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7AE384" w14:textId="77777777" w:rsidR="00BE3A11" w:rsidRPr="00C4329F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77200F" w14:textId="4F845816" w:rsidR="00BE3A11" w:rsidRPr="00C4329F" w:rsidRDefault="00BE3A11" w:rsidP="00510E72">
      <w:pPr>
        <w:rPr>
          <w:rFonts w:ascii="AcadNusx" w:hAnsi="AcadNusx"/>
          <w:b/>
          <w:noProof/>
          <w:sz w:val="36"/>
          <w:szCs w:val="36"/>
        </w:rPr>
      </w:pPr>
      <w:r w:rsidRPr="00C4329F">
        <w:rPr>
          <w:noProof/>
        </w:rPr>
        <w:drawing>
          <wp:anchor distT="0" distB="0" distL="114300" distR="114300" simplePos="0" relativeHeight="251659264" behindDoc="0" locked="0" layoutInCell="1" allowOverlap="1" wp14:anchorId="41592560" wp14:editId="13FBA61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FE3">
        <w:rPr>
          <w:rFonts w:ascii="Sylfaen" w:hAnsi="Sylfaen"/>
          <w:b/>
          <w:noProof/>
          <w:sz w:val="36"/>
          <w:szCs w:val="36"/>
          <w:lang w:val="ka-GE"/>
        </w:rPr>
        <w:t xml:space="preserve">     </w:t>
      </w:r>
      <w:r w:rsidR="001C569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C4329F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C4329F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15C8E0" w14:textId="77777777" w:rsidR="00BE3A11" w:rsidRPr="00C4329F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9C802A9" w14:textId="77777777" w:rsidR="00BE3A11" w:rsidRPr="00C4329F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4D7C366" w14:textId="77777777" w:rsidR="00F26FE3" w:rsidRPr="00F26FE3" w:rsidRDefault="00F26FE3" w:rsidP="00F26FE3">
      <w:pPr>
        <w:rPr>
          <w:rFonts w:ascii="Sylfaen" w:hAnsi="Sylfaen" w:cs="Sylfaen"/>
          <w:b/>
          <w:noProof/>
        </w:rPr>
      </w:pPr>
      <w:r w:rsidRPr="00F26FE3">
        <w:rPr>
          <w:rFonts w:ascii="Sylfaen" w:hAnsi="Sylfaen" w:cs="Sylfaen"/>
          <w:b/>
          <w:noProof/>
        </w:rPr>
        <w:t>ფაკულტეტი: ჯანდაცვის ეკონომიკა და მენეჯმენტი</w:t>
      </w:r>
    </w:p>
    <w:p w14:paraId="0DED3321" w14:textId="646FE536" w:rsidR="003531F9" w:rsidRPr="00C4329F" w:rsidRDefault="00F26FE3" w:rsidP="00F26FE3">
      <w:pPr>
        <w:rPr>
          <w:rFonts w:ascii="Sylfaen" w:hAnsi="Sylfaen" w:cs="Sylfaen"/>
          <w:lang w:val="ka-GE"/>
        </w:rPr>
      </w:pPr>
      <w:r w:rsidRPr="00F26FE3">
        <w:rPr>
          <w:rFonts w:ascii="Sylfaen" w:hAnsi="Sylfaen" w:cs="Sylfaen"/>
          <w:b/>
          <w:noProof/>
        </w:rPr>
        <w:t xml:space="preserve"> საგანმანათლებლო  საბაკალავრო პროგრამა: ჯანდაცვის  ეკონომიკა და  მენეჯმენტი</w:t>
      </w:r>
    </w:p>
    <w:p w14:paraId="5FCF4078" w14:textId="77777777" w:rsidR="00510E72" w:rsidRPr="00C4329F" w:rsidRDefault="00510E72" w:rsidP="003531F9">
      <w:pPr>
        <w:rPr>
          <w:rFonts w:ascii="Sylfaen" w:hAnsi="Sylfaen" w:cs="Sylfaen"/>
          <w:lang w:val="ka-GE"/>
        </w:rPr>
      </w:pPr>
    </w:p>
    <w:p w14:paraId="2CE92060" w14:textId="77777777" w:rsidR="008E73D4" w:rsidRPr="00C4329F" w:rsidRDefault="008E73D4" w:rsidP="008E73D4">
      <w:pPr>
        <w:jc w:val="both"/>
        <w:rPr>
          <w:rFonts w:ascii="AcadNusx" w:hAnsi="AcadNusx"/>
          <w:b/>
          <w:lang w:val="ka-GE"/>
        </w:rPr>
      </w:pPr>
      <w:r w:rsidRPr="00C4329F">
        <w:rPr>
          <w:rFonts w:ascii="Sylfaen" w:hAnsi="Sylfaen"/>
          <w:b/>
          <w:lang w:val="ka-GE"/>
        </w:rPr>
        <w:t>სასწავლო კურსი:</w:t>
      </w:r>
      <w:r w:rsidRPr="00C4329F">
        <w:rPr>
          <w:rFonts w:ascii="Sylfaen" w:hAnsi="Sylfaen"/>
          <w:lang w:val="ka-GE"/>
        </w:rPr>
        <w:t xml:space="preserve"> </w:t>
      </w:r>
      <w:r w:rsidRPr="00C4329F">
        <w:rPr>
          <w:rFonts w:ascii="Sylfaen" w:hAnsi="Sylfaen" w:cs="Sylfaen"/>
          <w:noProof/>
          <w:lang w:val="ka-GE"/>
        </w:rPr>
        <w:t>ინგლისური ენა</w:t>
      </w:r>
      <w:r w:rsidRPr="00C4329F">
        <w:rPr>
          <w:rFonts w:ascii="Sylfaen" w:hAnsi="Sylfaen" w:cs="Sylfaen"/>
          <w:noProof/>
        </w:rPr>
        <w:t xml:space="preserve">  </w:t>
      </w:r>
      <w:r w:rsidRPr="00C4329F">
        <w:rPr>
          <w:rFonts w:ascii="Sylfaen" w:hAnsi="Sylfaen" w:cs="Sylfaen"/>
          <w:noProof/>
          <w:lang w:val="ka-GE"/>
        </w:rPr>
        <w:t>3 (</w:t>
      </w:r>
      <w:r w:rsidRPr="00C4329F">
        <w:rPr>
          <w:rFonts w:ascii="Sylfaen" w:hAnsi="Sylfaen" w:cs="Sylfaen"/>
          <w:noProof/>
        </w:rPr>
        <w:t>B2.1</w:t>
      </w:r>
      <w:r w:rsidRPr="00C4329F">
        <w:rPr>
          <w:rFonts w:ascii="Sylfaen" w:hAnsi="Sylfaen"/>
        </w:rPr>
        <w:t>)</w:t>
      </w:r>
      <w:r w:rsidRPr="00C4329F">
        <w:rPr>
          <w:rFonts w:ascii="Sylfaen" w:hAnsi="Sylfaen"/>
          <w:b/>
        </w:rPr>
        <w:t xml:space="preserve"> </w:t>
      </w:r>
    </w:p>
    <w:p w14:paraId="068BC21E" w14:textId="77777777" w:rsidR="003531F9" w:rsidRPr="00C4329F" w:rsidRDefault="003531F9" w:rsidP="008E73D4">
      <w:pPr>
        <w:rPr>
          <w:rFonts w:ascii="Sylfaen" w:hAnsi="Sylfaen" w:cs="Sylfaen"/>
          <w:lang w:val="ka-GE"/>
        </w:rPr>
      </w:pPr>
    </w:p>
    <w:p w14:paraId="3AA2B810" w14:textId="77777777" w:rsidR="00510E72" w:rsidRPr="00C4329F" w:rsidRDefault="00510E72" w:rsidP="008E73D4">
      <w:pPr>
        <w:rPr>
          <w:rFonts w:ascii="Sylfaen" w:hAnsi="Sylfaen" w:cs="Sylfaen"/>
          <w:lang w:val="ka-GE"/>
        </w:rPr>
      </w:pPr>
    </w:p>
    <w:p w14:paraId="0F7C1C60" w14:textId="5AFE2B42" w:rsidR="003531F9" w:rsidRDefault="003531F9" w:rsidP="00F07216">
      <w:pPr>
        <w:rPr>
          <w:rFonts w:ascii="Sylfaen" w:hAnsi="Sylfaen" w:cs="Sylfaen"/>
          <w:lang w:val="ka-GE"/>
        </w:rPr>
      </w:pPr>
      <w:r w:rsidRPr="00C4329F">
        <w:rPr>
          <w:rFonts w:ascii="Sylfaen" w:hAnsi="Sylfaen" w:cs="Sylfaen"/>
          <w:b/>
          <w:lang w:val="ka-GE"/>
        </w:rPr>
        <w:t>ავტორი:</w:t>
      </w:r>
      <w:r w:rsidRPr="00C4329F">
        <w:rPr>
          <w:rFonts w:ascii="Sylfaen" w:hAnsi="Sylfaen" w:cs="Sylfaen"/>
          <w:lang w:val="ka-GE"/>
        </w:rPr>
        <w:t xml:space="preserve"> </w:t>
      </w:r>
      <w:r w:rsidR="00F07216" w:rsidRPr="00AD71E7">
        <w:rPr>
          <w:rFonts w:ascii="Sylfaen" w:hAnsi="Sylfaen" w:cs="Sylfaen"/>
          <w:lang w:val="ka-GE"/>
        </w:rPr>
        <w:t>მოწვეული სპეციალისტი</w:t>
      </w:r>
      <w:r w:rsidR="00452036">
        <w:rPr>
          <w:rFonts w:ascii="Sylfaen" w:hAnsi="Sylfaen" w:cs="Sylfaen"/>
        </w:rPr>
        <w:t xml:space="preserve"> PHD</w:t>
      </w:r>
      <w:r w:rsidR="00452036">
        <w:rPr>
          <w:rFonts w:ascii="Sylfaen" w:hAnsi="Sylfaen" w:cs="Sylfaen"/>
          <w:lang w:val="ka-GE"/>
        </w:rPr>
        <w:t xml:space="preserve"> </w:t>
      </w:r>
      <w:r w:rsidR="00F07216" w:rsidRPr="00AD71E7">
        <w:rPr>
          <w:rFonts w:ascii="Sylfaen" w:hAnsi="Sylfaen" w:cs="Sylfaen"/>
          <w:lang w:val="ka-GE"/>
        </w:rPr>
        <w:t xml:space="preserve"> </w:t>
      </w:r>
      <w:r w:rsidR="00C03F04">
        <w:rPr>
          <w:rFonts w:ascii="Sylfaen" w:hAnsi="Sylfaen" w:cs="Sylfaen"/>
          <w:lang w:val="ka-GE"/>
        </w:rPr>
        <w:t>ია ჯიქია</w:t>
      </w:r>
    </w:p>
    <w:p w14:paraId="05FEC493" w14:textId="307281F9" w:rsidR="00D564C3" w:rsidRPr="00C4329F" w:rsidRDefault="00D564C3" w:rsidP="00F07216">
      <w:pPr>
        <w:rPr>
          <w:lang w:val="ka-GE"/>
        </w:rPr>
      </w:pPr>
      <w:r>
        <w:rPr>
          <w:rFonts w:ascii="Sylfaen" w:hAnsi="Sylfaen" w:cs="Sylfaen"/>
          <w:lang w:val="ka-GE"/>
        </w:rPr>
        <w:t xml:space="preserve">             </w:t>
      </w:r>
    </w:p>
    <w:p w14:paraId="27594B32" w14:textId="77777777" w:rsidR="00BE3A11" w:rsidRPr="00C4329F" w:rsidRDefault="00BE3A11" w:rsidP="007E28C8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7A6791C" w14:textId="77777777" w:rsidR="00BE3A11" w:rsidRPr="00C4329F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80E6A3" w14:textId="77777777" w:rsidR="00BE3A11" w:rsidRPr="00C4329F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41CCF49" w14:textId="77777777" w:rsidR="00BE3A11" w:rsidRPr="00C4329F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C4329F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ი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ლ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ა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ბ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უ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ს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ი</w:t>
      </w:r>
    </w:p>
    <w:p w14:paraId="2048F5B8" w14:textId="77777777" w:rsidR="00BE3A11" w:rsidRPr="00C4329F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2A075149" w14:textId="77777777" w:rsidR="002573C6" w:rsidRPr="00C4329F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75C63542" w14:textId="77777777" w:rsidR="002573C6" w:rsidRPr="00C4329F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C4329F" w:rsidRPr="00C4329F" w14:paraId="0E761434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4FF619B7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C4329F">
              <w:rPr>
                <w:rFonts w:ascii="Sylfaen" w:hAnsi="Sylfaen"/>
                <w:b/>
                <w:bCs/>
                <w:u w:color="FF0000"/>
              </w:rPr>
              <w:t>სასწავლო</w:t>
            </w:r>
            <w:r w:rsidRPr="00C4329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C4329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2F455B52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u w:color="FF0000"/>
              </w:rPr>
              <w:lastRenderedPageBreak/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2CD2A77" w14:textId="77777777" w:rsidR="002573C6" w:rsidRPr="00C4329F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4329F">
              <w:rPr>
                <w:rFonts w:ascii="Sylfaen" w:hAnsi="Sylfaen"/>
              </w:rPr>
              <w:lastRenderedPageBreak/>
              <w:t xml:space="preserve"> </w:t>
            </w:r>
            <w:r w:rsidR="002573C6" w:rsidRPr="00C4329F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2573C6" w:rsidRPr="00C4329F">
              <w:rPr>
                <w:rFonts w:ascii="Sylfaen" w:hAnsi="Sylfaen" w:cs="Sylfaen"/>
                <w:b/>
                <w:noProof/>
              </w:rPr>
              <w:t xml:space="preserve">  </w:t>
            </w:r>
            <w:r w:rsidR="006278F2" w:rsidRPr="00C4329F">
              <w:rPr>
                <w:rFonts w:ascii="Sylfaen" w:hAnsi="Sylfaen" w:cs="Sylfaen"/>
                <w:b/>
                <w:noProof/>
                <w:lang w:val="ka-GE"/>
              </w:rPr>
              <w:t>3 (</w:t>
            </w:r>
            <w:r w:rsidR="002573C6" w:rsidRPr="00C4329F">
              <w:rPr>
                <w:rFonts w:ascii="Sylfaen" w:hAnsi="Sylfaen" w:cs="Sylfaen"/>
                <w:b/>
                <w:noProof/>
              </w:rPr>
              <w:t>B2.1</w:t>
            </w:r>
            <w:r w:rsidR="006278F2" w:rsidRPr="00C4329F">
              <w:rPr>
                <w:rFonts w:ascii="Sylfaen" w:hAnsi="Sylfaen"/>
                <w:b/>
              </w:rPr>
              <w:t>)</w:t>
            </w:r>
            <w:r w:rsidR="002573C6" w:rsidRPr="00C4329F">
              <w:rPr>
                <w:rFonts w:ascii="Sylfaen" w:hAnsi="Sylfaen"/>
                <w:b/>
              </w:rPr>
              <w:t xml:space="preserve"> </w:t>
            </w:r>
          </w:p>
          <w:p w14:paraId="63E2CA41" w14:textId="07D4E495" w:rsidR="00BE3A11" w:rsidRPr="00C4329F" w:rsidRDefault="002573C6" w:rsidP="00510E72">
            <w:pPr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</w:rPr>
              <w:t xml:space="preserve"> (</w:t>
            </w:r>
            <w:r w:rsidR="00D12082">
              <w:rPr>
                <w:rFonts w:ascii="Sylfaen" w:hAnsi="Sylfaen"/>
                <w:lang w:val="ka-GE"/>
              </w:rPr>
              <w:t xml:space="preserve">ზოგადი </w:t>
            </w:r>
            <w:r w:rsidRPr="00C4329F">
              <w:rPr>
                <w:rFonts w:ascii="Sylfaen" w:hAnsi="Sylfaen"/>
                <w:lang w:val="ka-GE"/>
              </w:rPr>
              <w:t>სავალდებულო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C4329F" w:rsidRPr="00C4329F" w14:paraId="6D659340" w14:textId="77777777" w:rsidTr="009455AD">
        <w:tc>
          <w:tcPr>
            <w:tcW w:w="2070" w:type="dxa"/>
            <w:shd w:val="clear" w:color="auto" w:fill="auto"/>
          </w:tcPr>
          <w:p w14:paraId="62F1DAA4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735DB7EA" w14:textId="77777777" w:rsidR="00BE3A11" w:rsidRPr="00C4329F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C4329F" w:rsidRPr="00B77064" w14:paraId="4466B10A" w14:textId="77777777" w:rsidTr="009455AD">
        <w:tc>
          <w:tcPr>
            <w:tcW w:w="2070" w:type="dxa"/>
            <w:shd w:val="clear" w:color="auto" w:fill="auto"/>
          </w:tcPr>
          <w:p w14:paraId="6CCEF934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C4329F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C4329F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B3B42F0" w14:textId="77777777" w:rsidR="00BE3A11" w:rsidRPr="00C4329F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C4329F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64F74A80" w14:textId="7565F0E5" w:rsidR="00C03F04" w:rsidRDefault="00C03F04" w:rsidP="00C03F04">
            <w:pPr>
              <w:rPr>
                <w:lang w:val="ka-GE"/>
              </w:rPr>
            </w:pPr>
            <w:bookmarkStart w:id="0" w:name="_Hlk165126585"/>
            <w:r>
              <w:rPr>
                <w:rFonts w:ascii="Sylfaen" w:hAnsi="Sylfaen" w:cs="Sylfaen"/>
                <w:lang w:val="ka-GE"/>
              </w:rPr>
              <w:t>მოწვეული სპეციალისტი</w:t>
            </w:r>
            <w:r w:rsidR="00410A3A" w:rsidRPr="00B77064">
              <w:rPr>
                <w:rFonts w:ascii="Sylfaen" w:hAnsi="Sylfaen" w:cs="Sylfaen"/>
                <w:lang w:val="ka-GE"/>
              </w:rPr>
              <w:t xml:space="preserve"> PHD</w:t>
            </w:r>
            <w:r w:rsidR="00410A3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ია ჯიქია</w:t>
            </w:r>
          </w:p>
          <w:bookmarkEnd w:id="0"/>
          <w:p w14:paraId="40A99284" w14:textId="4030661A" w:rsidR="00BE3A11" w:rsidRPr="00D564C3" w:rsidRDefault="004557E0" w:rsidP="00C03F04">
            <w:pPr>
              <w:rPr>
                <w:rFonts w:cs="Helvetica"/>
                <w:color w:val="5E5E5E"/>
                <w:sz w:val="21"/>
                <w:szCs w:val="21"/>
                <w:shd w:val="clear" w:color="auto" w:fill="FFFFFF"/>
                <w:lang w:val="ka-GE"/>
              </w:rPr>
            </w:pPr>
            <w:r>
              <w:fldChar w:fldCharType="begin"/>
            </w:r>
            <w:r w:rsidRPr="00D564C3">
              <w:rPr>
                <w:lang w:val="ka-GE"/>
              </w:rPr>
              <w:instrText xml:space="preserve"> HYPERLINK "mailto:ia.jikia@geomedi.edu.ge" </w:instrText>
            </w:r>
            <w:r>
              <w:fldChar w:fldCharType="separate"/>
            </w:r>
            <w:r w:rsidR="00C03F04"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t>ia.jikia@geomedi.edu.ge</w:t>
            </w:r>
            <w: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fldChar w:fldCharType="end"/>
            </w:r>
          </w:p>
        </w:tc>
      </w:tr>
      <w:tr w:rsidR="00C4329F" w:rsidRPr="00C4329F" w14:paraId="65941CC2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32A2935E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C4329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21FC429C" w14:textId="77777777" w:rsidR="00BE3A11" w:rsidRPr="00C4329F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</w:rPr>
              <w:t>IV სემესტრი</w:t>
            </w:r>
          </w:p>
        </w:tc>
      </w:tr>
      <w:tr w:rsidR="00C4329F" w:rsidRPr="00C4329F" w14:paraId="17668206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7E202041" w14:textId="77777777" w:rsidR="00FF7907" w:rsidRPr="00C4329F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1825F64" w14:textId="77777777" w:rsidR="00FF7907" w:rsidRPr="00C4329F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719249E1" w14:textId="77777777" w:rsidR="00FF7907" w:rsidRPr="00C4329F" w:rsidRDefault="00FF7907" w:rsidP="00FF7907">
            <w:pPr>
              <w:rPr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50B11744" w14:textId="77777777" w:rsidR="00FF7907" w:rsidRPr="00C4329F" w:rsidRDefault="00FF7907" w:rsidP="00FF7907">
            <w:pPr>
              <w:rPr>
                <w:rFonts w:ascii="AcadNusx" w:hAnsi="AcadNusx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კრედიტის რაოდენობა</w:t>
            </w:r>
            <w:r w:rsidRPr="00C4329F">
              <w:rPr>
                <w:rFonts w:ascii="AcadNusx" w:hAnsi="AcadNusx"/>
              </w:rPr>
              <w:t>-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3;  სულ </w:t>
            </w:r>
            <w:r w:rsidRPr="00C4329F">
              <w:rPr>
                <w:rFonts w:ascii="Sylfaen" w:hAnsi="Sylfaen"/>
              </w:rPr>
              <w:t xml:space="preserve">- </w:t>
            </w:r>
            <w:r w:rsidRPr="00C4329F">
              <w:rPr>
                <w:rFonts w:ascii="Sylfaen" w:hAnsi="Sylfaen"/>
                <w:lang w:val="ka-GE"/>
              </w:rPr>
              <w:t>75 საათი</w:t>
            </w:r>
          </w:p>
          <w:p w14:paraId="34D65B94" w14:textId="77777777" w:rsidR="00FF7907" w:rsidRPr="00C4329F" w:rsidRDefault="00FF7907" w:rsidP="00FF7907">
            <w:pPr>
              <w:rPr>
                <w:rFonts w:ascii="Sylfaen" w:hAnsi="Sylfaen"/>
              </w:rPr>
            </w:pPr>
            <w:r w:rsidRPr="00C4329F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C4329F">
              <w:rPr>
                <w:rFonts w:ascii="Sylfaen" w:hAnsi="Sylfaen"/>
                <w:lang w:val="ka-GE"/>
              </w:rPr>
              <w:t>48</w:t>
            </w:r>
            <w:r w:rsidRPr="00C4329F">
              <w:rPr>
                <w:rFonts w:ascii="Sylfaen" w:hAnsi="Sylfaen"/>
              </w:rPr>
              <w:t xml:space="preserve"> სთ</w:t>
            </w:r>
          </w:p>
          <w:p w14:paraId="1E84085F" w14:textId="77777777" w:rsidR="00FF7907" w:rsidRPr="00C4329F" w:rsidRDefault="00FF7907" w:rsidP="00FF7907">
            <w:pPr>
              <w:rPr>
                <w:rFonts w:ascii="Sylfaen" w:hAnsi="Sylfaen"/>
              </w:rPr>
            </w:pPr>
            <w:r w:rsidRPr="00C4329F">
              <w:rPr>
                <w:rFonts w:ascii="Sylfaen" w:hAnsi="Sylfaen"/>
              </w:rPr>
              <w:t xml:space="preserve">პრაქტიკული მეცადინეობა - </w:t>
            </w:r>
            <w:r w:rsidRPr="00C4329F">
              <w:rPr>
                <w:rFonts w:ascii="Sylfaen" w:hAnsi="Sylfaen"/>
                <w:lang w:val="ka-GE"/>
              </w:rPr>
              <w:t xml:space="preserve">45  </w:t>
            </w:r>
            <w:r w:rsidRPr="00C4329F">
              <w:rPr>
                <w:rFonts w:ascii="Sylfaen" w:hAnsi="Sylfaen"/>
              </w:rPr>
              <w:t xml:space="preserve"> სთ </w:t>
            </w:r>
          </w:p>
          <w:p w14:paraId="4A41E28D" w14:textId="77777777" w:rsidR="00FF7907" w:rsidRPr="00C4329F" w:rsidRDefault="00FF7907" w:rsidP="00FF7907">
            <w:pPr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</w:rPr>
              <w:t xml:space="preserve">შუალედური </w:t>
            </w:r>
            <w:r w:rsidRPr="00C4329F">
              <w:rPr>
                <w:rFonts w:ascii="Sylfaen" w:hAnsi="Sylfaen"/>
                <w:lang w:val="ka-GE"/>
              </w:rPr>
              <w:t>გამოცდა -1 სთ</w:t>
            </w:r>
          </w:p>
          <w:p w14:paraId="5C9D2458" w14:textId="77777777" w:rsidR="00FF7907" w:rsidRPr="00C4329F" w:rsidRDefault="00FF7907" w:rsidP="00FF7907">
            <w:pPr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13883E1B" w14:textId="77777777" w:rsidR="00FF7907" w:rsidRPr="00C4329F" w:rsidRDefault="00FF7907" w:rsidP="00FF7907">
            <w:pPr>
              <w:rPr>
                <w:rFonts w:ascii="AcadNusx" w:hAnsi="AcadNusx"/>
              </w:rPr>
            </w:pPr>
            <w:r w:rsidRPr="00C4329F">
              <w:rPr>
                <w:rFonts w:ascii="Sylfaen" w:hAnsi="Sylfaen"/>
              </w:rPr>
              <w:t>დამოუკიდებელი მუშაობ</w:t>
            </w:r>
            <w:r w:rsidRPr="00C4329F">
              <w:rPr>
                <w:rFonts w:ascii="Sylfaen" w:hAnsi="Sylfaen"/>
                <w:lang w:val="ka-GE"/>
              </w:rPr>
              <w:t xml:space="preserve">ა </w:t>
            </w:r>
            <w:r w:rsidRPr="00C4329F">
              <w:rPr>
                <w:rFonts w:ascii="Sylfaen" w:hAnsi="Sylfaen"/>
              </w:rPr>
              <w:t xml:space="preserve">- </w:t>
            </w:r>
            <w:r w:rsidRPr="00C4329F">
              <w:rPr>
                <w:rFonts w:ascii="Sylfaen" w:hAnsi="Sylfaen"/>
                <w:lang w:val="ka-GE"/>
              </w:rPr>
              <w:t xml:space="preserve"> 27 </w:t>
            </w:r>
            <w:r w:rsidRPr="00C4329F">
              <w:rPr>
                <w:rFonts w:ascii="Sylfaen" w:hAnsi="Sylfaen"/>
              </w:rPr>
              <w:t xml:space="preserve">სთ.  </w:t>
            </w:r>
          </w:p>
          <w:p w14:paraId="0D447C70" w14:textId="36321551" w:rsidR="00FF7907" w:rsidRPr="00C4329F" w:rsidRDefault="00CC3748" w:rsidP="00FF7907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CC3748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 საჭიროებისამებრ.</w:t>
            </w:r>
          </w:p>
        </w:tc>
      </w:tr>
      <w:tr w:rsidR="00C4329F" w:rsidRPr="00C4329F" w14:paraId="0F97FFDF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5296CF89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7EA48CD0" w14:textId="77777777" w:rsidR="002573C6" w:rsidRPr="00C4329F" w:rsidRDefault="002573C6" w:rsidP="00E17FE1">
            <w:pPr>
              <w:spacing w:after="0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lang w:val="ka-GE"/>
              </w:rPr>
              <w:t>სასწავლო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კურსის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მიზანია</w:t>
            </w:r>
            <w:r w:rsidRPr="00C4329F">
              <w:rPr>
                <w:rFonts w:ascii="Sylfaen" w:hAnsi="Sylfaen"/>
              </w:rPr>
              <w:t xml:space="preserve"> სტუდენტს:</w:t>
            </w:r>
          </w:p>
          <w:p w14:paraId="09BB03CC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C4329F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C4329F">
              <w:rPr>
                <w:lang w:val="ka-GE"/>
              </w:rPr>
              <w:t>B</w:t>
            </w:r>
            <w:r w:rsidRPr="00C4329F">
              <w:t>2.1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დონეზე</w:t>
            </w:r>
            <w:r w:rsidRPr="00C4329F">
              <w:rPr>
                <w:rFonts w:ascii="Sylfaen" w:hAnsi="Sylfaen"/>
              </w:rPr>
              <w:t>,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C4329F">
              <w:rPr>
                <w:rFonts w:ascii="Sylfaen" w:hAnsi="Sylfaen" w:cs="Sylfaen"/>
                <w:lang w:val="ka-GE"/>
              </w:rPr>
              <w:t>საერთო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ევროპული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ჩარჩოს</w:t>
            </w:r>
            <w:r w:rsidRPr="00C4329F">
              <w:rPr>
                <w:lang w:val="ka-GE"/>
              </w:rPr>
              <w:t xml:space="preserve"> (CEFR) </w:t>
            </w:r>
            <w:r w:rsidRPr="00C4329F">
              <w:rPr>
                <w:rFonts w:ascii="Sylfaen" w:hAnsi="Sylfaen" w:cs="Sylfaen"/>
                <w:lang w:val="ka-GE"/>
              </w:rPr>
              <w:t>მიერ;</w:t>
            </w:r>
          </w:p>
          <w:p w14:paraId="668D62E1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ტერმინოლოგია</w:t>
            </w:r>
            <w:r w:rsidRPr="00C4329F">
              <w:rPr>
                <w:lang w:val="ka-GE"/>
              </w:rPr>
              <w:t>;</w:t>
            </w:r>
          </w:p>
          <w:p w14:paraId="59172D4D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სტუდენტებს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უნარ</w:t>
            </w:r>
            <w:r w:rsidRPr="00C4329F">
              <w:rPr>
                <w:lang w:val="ka-GE"/>
              </w:rPr>
              <w:t xml:space="preserve"> – </w:t>
            </w:r>
            <w:r w:rsidRPr="00C4329F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C4329F">
              <w:rPr>
                <w:lang w:val="ka-GE"/>
              </w:rPr>
              <w:t>;</w:t>
            </w:r>
          </w:p>
          <w:p w14:paraId="6931BB76" w14:textId="77777777" w:rsidR="002573C6" w:rsidRPr="00C4329F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გ</w:t>
            </w:r>
            <w:r w:rsidRPr="00C4329F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მათ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უცხო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ენაზე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ავტონომიური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33F18B90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მოამზადოს</w:t>
            </w:r>
            <w:r w:rsidRPr="00C4329F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5483EA27" w14:textId="77777777" w:rsidR="002573C6" w:rsidRPr="00C4329F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გააცნოს</w:t>
            </w:r>
            <w:r w:rsidRPr="00C4329F">
              <w:rPr>
                <w:rFonts w:ascii="Sylfaen" w:hAnsi="Sylfaen"/>
                <w:lang w:val="ka-GE"/>
              </w:rPr>
              <w:t xml:space="preserve"> სხვა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კულტურის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წარმომადგენლებთან</w:t>
            </w:r>
            <w:r w:rsidRPr="00C4329F">
              <w:rPr>
                <w:lang w:val="ka-GE"/>
              </w:rPr>
              <w:t xml:space="preserve">  </w:t>
            </w:r>
            <w:r w:rsidRPr="00C4329F">
              <w:rPr>
                <w:rFonts w:ascii="Sylfaen" w:hAnsi="Sylfaen"/>
                <w:lang w:val="ka-GE"/>
              </w:rPr>
              <w:t>კომუნიკაციის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14:paraId="63BAC803" w14:textId="77777777" w:rsidR="00BE3A11" w:rsidRPr="00C4329F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ენობრივ</w:t>
            </w:r>
            <w:r w:rsidRPr="00C4329F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C4329F" w:rsidRPr="00C4329F" w14:paraId="452EB1DA" w14:textId="77777777" w:rsidTr="009455AD">
        <w:tc>
          <w:tcPr>
            <w:tcW w:w="2070" w:type="dxa"/>
            <w:shd w:val="clear" w:color="auto" w:fill="auto"/>
          </w:tcPr>
          <w:p w14:paraId="553FCD40" w14:textId="77777777" w:rsidR="00BE3A11" w:rsidRPr="00C4329F" w:rsidRDefault="00BE3A11" w:rsidP="009455AD">
            <w:pPr>
              <w:rPr>
                <w:u w:color="FF0000"/>
              </w:rPr>
            </w:pPr>
            <w:r w:rsidRPr="00C4329F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0BB1F5C8" w14:textId="78108CBA" w:rsidR="00BE3A11" w:rsidRPr="00894AF6" w:rsidRDefault="00AA2BB5" w:rsidP="00E17FE1">
            <w:pPr>
              <w:rPr>
                <w:u w:color="FF0000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ინგლისური </w:t>
            </w:r>
            <w:r w:rsidR="00894AF6">
              <w:rPr>
                <w:rFonts w:ascii="Sylfaen" w:hAnsi="Sylfaen"/>
                <w:lang w:val="ka-GE"/>
              </w:rPr>
              <w:t>2</w:t>
            </w:r>
          </w:p>
        </w:tc>
      </w:tr>
      <w:tr w:rsidR="00C4329F" w:rsidRPr="00C4329F" w14:paraId="3CE255FE" w14:textId="77777777" w:rsidTr="009455AD">
        <w:tc>
          <w:tcPr>
            <w:tcW w:w="2070" w:type="dxa"/>
            <w:shd w:val="clear" w:color="auto" w:fill="auto"/>
          </w:tcPr>
          <w:p w14:paraId="2B69DAE1" w14:textId="77777777" w:rsidR="00BE3A11" w:rsidRPr="00C4329F" w:rsidRDefault="00BE3A11" w:rsidP="009455AD">
            <w:r w:rsidRPr="00C4329F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16FEA5AF" w14:textId="77777777" w:rsidR="00AA2BB5" w:rsidRPr="00C4329F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226EA0A" w14:textId="1328588D" w:rsidR="00AA2BB5" w:rsidRPr="00C4329F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lastRenderedPageBreak/>
              <w:t>ინგლისური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ენა</w:t>
            </w:r>
            <w:r w:rsidRPr="00C4329F">
              <w:rPr>
                <w:rFonts w:ascii="Sylfaen" w:hAnsi="Sylfaen"/>
                <w:lang w:val="ka-GE"/>
              </w:rPr>
              <w:t xml:space="preserve"> B2.1 </w:t>
            </w:r>
            <w:r w:rsidRPr="00C4329F">
              <w:rPr>
                <w:rFonts w:ascii="Sylfaen" w:hAnsi="Sylfaen" w:cs="Sylfaen"/>
                <w:lang w:val="ka-GE"/>
              </w:rPr>
              <w:t>პრაქტიკული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კურსი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აგებულია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ენის</w:t>
            </w:r>
            <w:r w:rsidRPr="00C4329F">
              <w:rPr>
                <w:rFonts w:ascii="Sylfaen" w:hAnsi="Sylfaen"/>
                <w:lang w:val="ka-GE"/>
              </w:rPr>
              <w:t xml:space="preserve">  </w:t>
            </w:r>
            <w:r w:rsidRPr="00C4329F">
              <w:rPr>
                <w:rFonts w:ascii="Sylfaen" w:hAnsi="Sylfaen" w:cs="Sylfaen"/>
                <w:lang w:val="ka-GE"/>
              </w:rPr>
              <w:t>სწავლების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თანამედოვე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მეთოდების</w:t>
            </w:r>
            <w:r w:rsidRPr="00C4329F">
              <w:rPr>
                <w:rFonts w:ascii="Sylfaen" w:hAnsi="Sylfaen"/>
                <w:lang w:val="ka-GE"/>
              </w:rPr>
              <w:t xml:space="preserve">  </w:t>
            </w:r>
            <w:r w:rsidRPr="00C4329F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ამ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კურსის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გავლის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შემდეგ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სტუდენტ</w:t>
            </w:r>
            <w:r w:rsidR="00260BF0">
              <w:rPr>
                <w:rFonts w:ascii="Sylfaen" w:hAnsi="Sylfaen" w:cs="Sylfaen"/>
                <w:lang w:val="ka-GE"/>
              </w:rPr>
              <w:t>მა იცის</w:t>
            </w:r>
            <w:r w:rsidRPr="00C4329F">
              <w:rPr>
                <w:rFonts w:ascii="Sylfaen" w:hAnsi="Sylfaen" w:cs="Sylfaen"/>
                <w:lang w:val="ka-GE"/>
              </w:rPr>
              <w:t xml:space="preserve">: </w:t>
            </w:r>
          </w:p>
          <w:p w14:paraId="69ED55B3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C4329F">
              <w:rPr>
                <w:rFonts w:ascii="Sylfaen" w:hAnsi="Sylfaen"/>
                <w:lang w:val="ka-GE"/>
              </w:rPr>
              <w:t xml:space="preserve">  </w:t>
            </w:r>
            <w:r w:rsidRPr="00C4329F">
              <w:rPr>
                <w:rFonts w:ascii="Sylfaen" w:hAnsi="Sylfaen" w:cs="Sylfaen"/>
                <w:lang w:val="ka-GE"/>
              </w:rPr>
              <w:t>ტექსტების</w:t>
            </w:r>
            <w:r w:rsidRPr="00C4329F">
              <w:rPr>
                <w:rFonts w:ascii="Sylfaen" w:hAnsi="Sylfaen"/>
                <w:lang w:val="ka-GE"/>
              </w:rPr>
              <w:t xml:space="preserve">  წაკითხვა, </w:t>
            </w:r>
            <w:r w:rsidRPr="00C4329F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თარგმნა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>რეზიუმირება</w:t>
            </w:r>
            <w:r w:rsidRPr="00C4329F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50FDAC96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C4329F">
              <w:rPr>
                <w:rFonts w:ascii="Sylfaen" w:hAnsi="Sylfaen" w:cs="Sylfaen"/>
                <w:lang w:val="ka-GE"/>
              </w:rPr>
              <w:t>ფილმების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შესახებ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2ED2DA4C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სხვადასხვა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სახის</w:t>
            </w:r>
            <w:r w:rsidRPr="00C4329F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C4329F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 xml:space="preserve"> ესსეს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დაწერა</w:t>
            </w:r>
            <w:r w:rsidRPr="00C4329F">
              <w:rPr>
                <w:rFonts w:ascii="Sylfaen" w:hAnsi="Sylfaen"/>
                <w:lang w:val="ka-GE"/>
              </w:rPr>
              <w:t xml:space="preserve">; </w:t>
            </w:r>
          </w:p>
          <w:p w14:paraId="6A0D6D59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2028E413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5BC2603A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14:paraId="4AF27B2B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C4329F">
              <w:rPr>
                <w:rFonts w:ascii="Sylfaen" w:hAnsi="Sylfaen"/>
              </w:rPr>
              <w:t>FCE</w:t>
            </w:r>
            <w:r w:rsidRPr="00C4329F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536C0240" w14:textId="7849984A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C4329F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719F4516" w14:textId="727DB561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აკეთ</w:t>
            </w:r>
            <w:r w:rsidR="00260BF0">
              <w:rPr>
                <w:rFonts w:ascii="Sylfaen" w:hAnsi="Sylfaen" w:cs="Sylfaen"/>
                <w:lang w:val="ka-GE"/>
              </w:rPr>
              <w:t>ებ</w:t>
            </w:r>
            <w:r w:rsidRPr="00C4329F">
              <w:rPr>
                <w:rFonts w:ascii="Sylfaen" w:hAnsi="Sylfaen" w:cs="Sylfaen"/>
                <w:lang w:val="ka-GE"/>
              </w:rPr>
              <w:t>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პრეზენტაცია</w:t>
            </w:r>
            <w:r w:rsidR="00260BF0">
              <w:rPr>
                <w:rFonts w:ascii="Sylfaen" w:hAnsi="Sylfaen" w:cs="Sylfaen"/>
                <w:lang w:val="ka-GE"/>
              </w:rPr>
              <w:t>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C4329F">
              <w:rPr>
                <w:rFonts w:ascii="Sylfaen" w:hAnsi="Sylfaen"/>
                <w:lang w:val="ka-GE"/>
              </w:rPr>
              <w:t>.</w:t>
            </w:r>
          </w:p>
          <w:p w14:paraId="062A5628" w14:textId="77777777" w:rsidR="00AA2BB5" w:rsidRPr="00C4329F" w:rsidRDefault="00AA2BB5" w:rsidP="00E17FE1">
            <w:pPr>
              <w:spacing w:after="0" w:line="276" w:lineRule="auto"/>
              <w:rPr>
                <w:rFonts w:ascii="Sylfaen" w:hAnsi="Sylfaen"/>
                <w:lang w:val="ka-GE"/>
              </w:rPr>
            </w:pPr>
          </w:p>
          <w:p w14:paraId="2137E512" w14:textId="77777777" w:rsidR="00AA2BB5" w:rsidRPr="00C4329F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85BA147" w14:textId="1B75B5BE" w:rsidR="00AA2BB5" w:rsidRPr="00C4329F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სტუდენტ</w:t>
            </w:r>
            <w:r w:rsidR="00260BF0">
              <w:rPr>
                <w:rFonts w:ascii="Sylfaen" w:hAnsi="Sylfaen"/>
                <w:lang w:val="ka-GE"/>
              </w:rPr>
              <w:t>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260BF0">
              <w:rPr>
                <w:rFonts w:ascii="Sylfaen" w:hAnsi="Sylfaen"/>
                <w:lang w:val="ka-GE"/>
              </w:rPr>
              <w:t>იყენებს</w:t>
            </w:r>
            <w:r w:rsidRPr="00C4329F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260BF0">
              <w:rPr>
                <w:rFonts w:ascii="Sylfaen" w:hAnsi="Sylfaen"/>
                <w:lang w:val="ka-GE"/>
              </w:rPr>
              <w:t>ს</w:t>
            </w:r>
            <w:r w:rsidRPr="00C4329F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6E471468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</w:rPr>
              <w:t xml:space="preserve">B2.1 </w:t>
            </w:r>
            <w:r w:rsidRPr="00C4329F">
              <w:rPr>
                <w:rFonts w:ascii="Sylfaen" w:hAnsi="Sylfaen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37E6BE1C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  <w:lang w:val="ka-GE"/>
              </w:rPr>
              <w:t>მოსმენილის გაგება</w:t>
            </w:r>
            <w:r w:rsidRPr="00C4329F">
              <w:rPr>
                <w:rFonts w:ascii="Sylfaen" w:hAnsi="Sylfaen"/>
                <w:lang w:val="en-IE"/>
              </w:rPr>
              <w:t xml:space="preserve"> და </w:t>
            </w:r>
            <w:r w:rsidRPr="00C4329F">
              <w:rPr>
                <w:rFonts w:ascii="Sylfaen" w:hAnsi="Sylfaen"/>
                <w:lang w:val="ka-GE"/>
              </w:rPr>
              <w:t>ინტერპრეტაცი</w:t>
            </w:r>
            <w:r w:rsidRPr="00C4329F">
              <w:rPr>
                <w:rFonts w:ascii="Sylfaen" w:hAnsi="Sylfaen"/>
                <w:lang w:val="en-IE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;</w:t>
            </w:r>
          </w:p>
          <w:p w14:paraId="2A181A68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შეკითხვების დასმა</w:t>
            </w:r>
            <w:r w:rsidRPr="00C4329F">
              <w:rPr>
                <w:rFonts w:ascii="Sylfaen" w:hAnsi="Sylfaen"/>
                <w:lang w:val="en-IE"/>
              </w:rPr>
              <w:t>,</w:t>
            </w:r>
            <w:r w:rsidRPr="00C4329F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79B9C046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14:paraId="66123BFB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4329F">
              <w:rPr>
                <w:rFonts w:ascii="Sylfaen" w:hAnsi="Sylfaen"/>
                <w:lang w:val="en-IE"/>
              </w:rPr>
              <w:t>ი</w:t>
            </w:r>
            <w:r w:rsidRPr="00C4329F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64940471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C4329F">
              <w:rPr>
                <w:rFonts w:ascii="AcadMtavr" w:hAnsi="AcadMtavr"/>
              </w:rPr>
              <w:t xml:space="preserve"> </w:t>
            </w:r>
          </w:p>
          <w:p w14:paraId="1D7B5159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თანამედროვე ტექნოლოგიების გამოყენებით</w:t>
            </w:r>
            <w:r w:rsidRPr="00C4329F">
              <w:rPr>
                <w:rFonts w:ascii="AcadMtavr" w:hAnsi="AcadMtavr"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ინფორმაციის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1EEC8532" w14:textId="77777777" w:rsidR="00AA2BB5" w:rsidRPr="00C4329F" w:rsidRDefault="00AA2BB5" w:rsidP="00E17FE1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14:paraId="72BE9C0A" w14:textId="77777777" w:rsidR="00AA2BB5" w:rsidRPr="00C4329F" w:rsidRDefault="00AA2BB5" w:rsidP="00E17FE1">
            <w:pPr>
              <w:numPr>
                <w:ilvl w:val="0"/>
                <w:numId w:val="8"/>
              </w:numPr>
              <w:spacing w:after="0" w:line="276" w:lineRule="auto"/>
              <w:ind w:left="0" w:firstLine="0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C4329F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C4329F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C4329F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15751369" w14:textId="159B0118" w:rsidR="00AA2BB5" w:rsidRPr="00C4329F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    </w:t>
            </w:r>
            <w:r w:rsidRPr="00C4329F">
              <w:rPr>
                <w:rFonts w:ascii="Sylfaen" w:hAnsi="Sylfaen"/>
                <w:b/>
              </w:rPr>
              <w:t xml:space="preserve">   </w:t>
            </w:r>
            <w:r w:rsidRPr="00C4329F">
              <w:rPr>
                <w:rFonts w:ascii="Sylfaen" w:hAnsi="Sylfaen"/>
                <w:lang w:val="ka-GE"/>
              </w:rPr>
              <w:t>სტუდენტ</w:t>
            </w:r>
            <w:r w:rsidR="00260BF0">
              <w:rPr>
                <w:rFonts w:ascii="Sylfaen" w:hAnsi="Sylfaen"/>
                <w:lang w:val="ka-GE"/>
              </w:rPr>
              <w:t>ი აცნობიერებს</w:t>
            </w:r>
            <w:r w:rsidRPr="00C4329F">
              <w:rPr>
                <w:rFonts w:ascii="Sylfaen" w:hAnsi="Sylfaen"/>
                <w:lang w:val="ka-GE"/>
              </w:rPr>
              <w:t>:</w:t>
            </w:r>
          </w:p>
          <w:p w14:paraId="47766CA6" w14:textId="669DB220" w:rsidR="00AA2BB5" w:rsidRPr="00C4329F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C4329F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C4329F">
              <w:rPr>
                <w:rFonts w:ascii="Sylfaen" w:eastAsia="Calibri" w:hAnsi="Sylfaen"/>
                <w:lang w:val="ka-GE"/>
              </w:rPr>
              <w:t xml:space="preserve"> ენის მნიშვნელობა</w:t>
            </w:r>
            <w:r w:rsidR="00260BF0">
              <w:rPr>
                <w:rFonts w:ascii="Sylfaen" w:eastAsia="Calibri" w:hAnsi="Sylfaen"/>
                <w:lang w:val="ka-GE"/>
              </w:rPr>
              <w:t>ს</w:t>
            </w:r>
            <w:r w:rsidRPr="00C4329F">
              <w:rPr>
                <w:rFonts w:ascii="Sylfaen" w:eastAsia="Calibri" w:hAnsi="Sylfaen"/>
                <w:lang w:val="ka-GE"/>
              </w:rPr>
              <w:t xml:space="preserve"> და როლ</w:t>
            </w:r>
            <w:r w:rsidR="00260BF0">
              <w:rPr>
                <w:rFonts w:ascii="Sylfaen" w:eastAsia="Calibri" w:hAnsi="Sylfaen"/>
                <w:lang w:val="ka-GE"/>
              </w:rPr>
              <w:t>ს</w:t>
            </w:r>
            <w:r w:rsidRPr="00C4329F">
              <w:rPr>
                <w:rFonts w:ascii="Sylfaen" w:eastAsia="Calibri" w:hAnsi="Sylfaen"/>
                <w:lang w:val="ka-GE"/>
              </w:rPr>
              <w:t xml:space="preserve"> თანამედროვე სამყაროში;</w:t>
            </w:r>
          </w:p>
          <w:p w14:paraId="2532FD6A" w14:textId="4AC76053" w:rsidR="00AA2BB5" w:rsidRPr="00C4329F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C4329F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</w:t>
            </w:r>
            <w:r w:rsidR="00260BF0">
              <w:rPr>
                <w:rFonts w:ascii="Sylfaen" w:eastAsia="Calibri" w:hAnsi="Sylfaen"/>
                <w:u w:color="FF0000"/>
                <w:lang w:val="ka-GE"/>
              </w:rPr>
              <w:t>ს</w:t>
            </w:r>
            <w:r w:rsidRPr="00C4329F">
              <w:rPr>
                <w:rFonts w:ascii="Sylfaen" w:eastAsia="Calibri" w:hAnsi="Sylfaen"/>
                <w:u w:color="FF0000"/>
                <w:lang w:val="ka-GE"/>
              </w:rPr>
              <w:t xml:space="preserve"> პროფესიულ საქმიანობაში</w:t>
            </w:r>
            <w:r w:rsidRPr="00C4329F">
              <w:rPr>
                <w:rFonts w:ascii="AcadNusx" w:eastAsia="Calibri" w:hAnsi="AcadNusx"/>
              </w:rPr>
              <w:t>;</w:t>
            </w:r>
          </w:p>
          <w:p w14:paraId="30308E92" w14:textId="5DC72B30" w:rsidR="00AA2BB5" w:rsidRPr="00C4329F" w:rsidRDefault="00AA2BB5" w:rsidP="00E17FE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0"/>
              <w:rPr>
                <w:rFonts w:ascii="AcadNusx" w:hAnsi="AcadNusx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C4329F">
              <w:rPr>
                <w:rFonts w:ascii="AcadNusx" w:hAnsi="AcadNusx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და</w:t>
            </w:r>
            <w:r w:rsidRPr="00C4329F">
              <w:rPr>
                <w:rFonts w:ascii="AcadNusx" w:hAnsi="AcadNusx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ჯგუფურად</w:t>
            </w:r>
            <w:r w:rsidRPr="00C4329F">
              <w:rPr>
                <w:rFonts w:ascii="AcadNusx" w:hAnsi="AcadNusx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="00260BF0">
              <w:rPr>
                <w:rFonts w:ascii="Sylfaen" w:hAnsi="Sylfaen" w:cs="Sylfaen"/>
                <w:lang w:val="ka-GE"/>
              </w:rPr>
              <w:t>ს</w:t>
            </w:r>
            <w:r w:rsidRPr="00C4329F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  <w:p w14:paraId="51DA4051" w14:textId="77777777" w:rsidR="00BE3A11" w:rsidRPr="00C4329F" w:rsidRDefault="00BE3A11" w:rsidP="00E17FE1">
            <w:pPr>
              <w:spacing w:line="276" w:lineRule="auto"/>
              <w:rPr>
                <w:rFonts w:ascii="AcadNusx" w:hAnsi="AcadNusx"/>
              </w:rPr>
            </w:pPr>
            <w:r w:rsidRPr="00C4329F">
              <w:rPr>
                <w:rFonts w:ascii="AcadNusx" w:hAnsi="AcadNusx"/>
              </w:rPr>
              <w:t xml:space="preserve"> </w:t>
            </w:r>
          </w:p>
        </w:tc>
      </w:tr>
    </w:tbl>
    <w:p w14:paraId="5209C0B2" w14:textId="77777777" w:rsidR="00BE3A11" w:rsidRPr="00C4329F" w:rsidRDefault="00BE3A11" w:rsidP="00BE3A11">
      <w:pPr>
        <w:rPr>
          <w:rFonts w:ascii="Sylfaen" w:hAnsi="Sylfaen"/>
        </w:rPr>
      </w:pPr>
    </w:p>
    <w:p w14:paraId="5B325B2F" w14:textId="77777777" w:rsidR="00BE3A11" w:rsidRPr="00C4329F" w:rsidRDefault="00BE3A11" w:rsidP="00BE3A11">
      <w:pPr>
        <w:rPr>
          <w:rFonts w:ascii="Sylfaen" w:hAnsi="Sylfaen"/>
          <w:b/>
        </w:rPr>
      </w:pPr>
      <w:r w:rsidRPr="00C4329F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35E0F0D8" w14:textId="77777777" w:rsidR="00AA2BB5" w:rsidRPr="00C4329F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C4329F" w:rsidRPr="00C4329F" w14:paraId="3BBAD0DE" w14:textId="77777777" w:rsidTr="00B77064">
        <w:tc>
          <w:tcPr>
            <w:tcW w:w="2545" w:type="dxa"/>
            <w:shd w:val="clear" w:color="auto" w:fill="auto"/>
          </w:tcPr>
          <w:p w14:paraId="11844EFC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1BD6DC16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C4329F">
              <w:rPr>
                <w:rFonts w:ascii="Sylfaen" w:hAnsi="Sylfaen"/>
                <w:b/>
                <w:lang w:val="ka-GE"/>
              </w:rPr>
              <w:t>3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CC5F6DC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719C189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Unit 1-Appearance and Identity </w:t>
            </w:r>
          </w:p>
          <w:p w14:paraId="0C68E57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</w:rPr>
              <w:t>Can you prove who you are?</w:t>
            </w:r>
          </w:p>
          <w:p w14:paraId="2F3833D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Writing part 1-essay </w:t>
            </w:r>
          </w:p>
          <w:p w14:paraId="1A2993A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Listening part 1-multiple choice</w:t>
            </w:r>
          </w:p>
          <w:p w14:paraId="481136C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Conversation with interlocutor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76EEEA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Modal verbs of obligation</w:t>
            </w:r>
          </w:p>
          <w:p w14:paraId="55C609E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Appearance and personality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2977CF1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 xml:space="preserve">Hospital departments; Hospital staff </w:t>
            </w:r>
          </w:p>
          <w:p w14:paraId="744FB6AF" w14:textId="77777777" w:rsidR="00BE3A11" w:rsidRPr="00C4329F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204CEA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 xml:space="preserve"> 9-20</w:t>
            </w:r>
          </w:p>
          <w:p w14:paraId="3F3371DE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4-9</w:t>
            </w:r>
          </w:p>
          <w:p w14:paraId="33A428B7" w14:textId="77777777" w:rsidR="00AA2BB5" w:rsidRPr="00C4329F" w:rsidRDefault="007F65EB" w:rsidP="007F65EB">
            <w:pPr>
              <w:spacing w:after="200" w:line="276" w:lineRule="auto"/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 xml:space="preserve">. გვერდი: </w:t>
            </w:r>
            <w:r w:rsidR="00EF3DA3" w:rsidRPr="00C4329F">
              <w:t>4-9</w:t>
            </w:r>
          </w:p>
        </w:tc>
      </w:tr>
      <w:tr w:rsidR="00C4329F" w:rsidRPr="00C4329F" w14:paraId="7D0968A1" w14:textId="77777777" w:rsidTr="00B77064">
        <w:tc>
          <w:tcPr>
            <w:tcW w:w="2545" w:type="dxa"/>
            <w:shd w:val="clear" w:color="auto" w:fill="auto"/>
          </w:tcPr>
          <w:p w14:paraId="08EBAD11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545B258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7BBFA18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176583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 Unit 1-Appearance and Identity </w:t>
            </w:r>
          </w:p>
          <w:p w14:paraId="042211B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should children wear school uniform?</w:t>
            </w:r>
          </w:p>
          <w:p w14:paraId="2A0F538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unit 1</w:t>
            </w:r>
          </w:p>
          <w:p w14:paraId="29035F8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Pronunciation; sentence stress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1743B2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Guess who am I talking about? Describe your classmate.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630CEAE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Present tenses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19B92A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>Parts of the body;</w:t>
            </w:r>
            <w:r w:rsidRPr="00C4329F">
              <w:rPr>
                <w:rFonts w:ascii="Sylfaen" w:hAnsi="Sylfaen"/>
                <w:b/>
              </w:rPr>
              <w:t xml:space="preserve">  </w:t>
            </w:r>
            <w:r w:rsidRPr="00C4329F">
              <w:rPr>
                <w:rFonts w:ascii="Sylfaen" w:hAnsi="Sylfaen"/>
              </w:rPr>
              <w:t>Seeing verbs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856F37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Parts of the body 1, 2, 3</w:t>
            </w:r>
          </w:p>
          <w:p w14:paraId="4AC6859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D004FCB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001F955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>9-20</w:t>
            </w:r>
          </w:p>
          <w:p w14:paraId="76C722DE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4-9</w:t>
            </w:r>
          </w:p>
          <w:p w14:paraId="50919B8E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10-15</w:t>
            </w:r>
          </w:p>
        </w:tc>
      </w:tr>
      <w:tr w:rsidR="00C4329F" w:rsidRPr="00C4329F" w14:paraId="6DD4D24E" w14:textId="77777777" w:rsidTr="00B77064">
        <w:tc>
          <w:tcPr>
            <w:tcW w:w="2545" w:type="dxa"/>
            <w:shd w:val="clear" w:color="auto" w:fill="auto"/>
          </w:tcPr>
          <w:p w14:paraId="6CFFE4B8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III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FF646F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60DC07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89D27F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3012F1F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Extraordinary  people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1D881C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Writing –</w:t>
            </w:r>
            <w:r w:rsidRPr="00C4329F">
              <w:rPr>
                <w:rFonts w:ascii="Sylfaen" w:hAnsi="Sylfaen"/>
                <w:lang w:val="ka-GE"/>
              </w:rPr>
              <w:t>Part 2; letter/email</w:t>
            </w:r>
          </w:p>
          <w:p w14:paraId="49F7268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2; sentence completion</w:t>
            </w:r>
          </w:p>
          <w:p w14:paraId="298DD93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Introduction, discuss the photographs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1D2FA7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Can, be able to</w:t>
            </w:r>
          </w:p>
          <w:p w14:paraId="55DF2E6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Vocabulary from the text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6E04CFD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Respiratory system; Circulatory system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9A6F09B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4694174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500BC21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>21-32</w:t>
            </w:r>
          </w:p>
          <w:p w14:paraId="383E38A6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10-15</w:t>
            </w:r>
          </w:p>
          <w:p w14:paraId="460FF91E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>16-19</w:t>
            </w:r>
          </w:p>
        </w:tc>
      </w:tr>
      <w:tr w:rsidR="00C4329F" w:rsidRPr="00C4329F" w14:paraId="466C4CC2" w14:textId="77777777" w:rsidTr="00B77064">
        <w:tc>
          <w:tcPr>
            <w:tcW w:w="2545" w:type="dxa"/>
            <w:shd w:val="clear" w:color="auto" w:fill="auto"/>
          </w:tcPr>
          <w:p w14:paraId="1894F572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IV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598DAAD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409E48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A910C6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69957A8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Reading and use of English; part 2</w:t>
            </w:r>
          </w:p>
          <w:p w14:paraId="268B305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2</w:t>
            </w:r>
          </w:p>
          <w:p w14:paraId="44CB420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Adjective prefixes; extra, hyper, over</w:t>
            </w:r>
          </w:p>
          <w:p w14:paraId="44B0725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 2; individual long turn</w:t>
            </w:r>
          </w:p>
          <w:p w14:paraId="401E3F4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Comparatives and superlatives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636D726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>Phrasal verbs, use of English part 3</w:t>
            </w:r>
          </w:p>
          <w:p w14:paraId="78CBF3A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Digestive system; First aid</w:t>
            </w:r>
          </w:p>
          <w:p w14:paraId="434F13A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4BB1BA52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45AEA8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>21-32</w:t>
            </w:r>
          </w:p>
          <w:p w14:paraId="184A5F31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10-15</w:t>
            </w:r>
          </w:p>
          <w:p w14:paraId="78328D86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20-23</w:t>
            </w:r>
          </w:p>
        </w:tc>
      </w:tr>
      <w:tr w:rsidR="00C4329F" w:rsidRPr="00C4329F" w14:paraId="0CCCAB3A" w14:textId="77777777" w:rsidTr="00B77064">
        <w:tc>
          <w:tcPr>
            <w:tcW w:w="2545" w:type="dxa"/>
            <w:shd w:val="clear" w:color="auto" w:fill="auto"/>
          </w:tcPr>
          <w:p w14:paraId="43C98AB7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5DB58F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BE3A11" w:rsidRPr="00C4329F">
              <w:rPr>
                <w:rFonts w:ascii="Sylfaen" w:hAnsi="Sylfaen"/>
                <w:lang w:val="ka-GE"/>
              </w:rPr>
              <w:t xml:space="preserve">         </w:t>
            </w: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AF09DF8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BE933A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Unit 3-Compulsion</w:t>
            </w:r>
          </w:p>
          <w:p w14:paraId="2C701BA3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Kicking the habit</w:t>
            </w:r>
          </w:p>
          <w:p w14:paraId="63E100F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Creating interest</w:t>
            </w:r>
          </w:p>
          <w:p w14:paraId="49F02D1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Radio phone-</w:t>
            </w:r>
            <w:r w:rsidR="000470BF" w:rsidRPr="00C4329F">
              <w:rPr>
                <w:rFonts w:ascii="Sylfaen" w:hAnsi="Sylfaen"/>
              </w:rPr>
              <w:t xml:space="preserve"> in programme </w:t>
            </w:r>
          </w:p>
          <w:p w14:paraId="1DFEF89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Introduction; question discussion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99390E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Used to and would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D2A8B7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Adverbs; phrasal verbs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3434374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Administering medication</w:t>
            </w:r>
          </w:p>
          <w:p w14:paraId="5238A43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2007F29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81B360A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 xml:space="preserve"> 33-44</w:t>
            </w:r>
          </w:p>
          <w:p w14:paraId="56F4F7EC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>16-21</w:t>
            </w:r>
          </w:p>
          <w:p w14:paraId="0ED7EDDB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28-29</w:t>
            </w:r>
          </w:p>
        </w:tc>
      </w:tr>
      <w:tr w:rsidR="00C4329F" w:rsidRPr="00C4329F" w14:paraId="62F7F5B2" w14:textId="77777777" w:rsidTr="00B77064">
        <w:tc>
          <w:tcPr>
            <w:tcW w:w="2545" w:type="dxa"/>
            <w:shd w:val="clear" w:color="auto" w:fill="auto"/>
          </w:tcPr>
          <w:p w14:paraId="22D17A2F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VI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594913B2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 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3857D7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32B03F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lang w:val="de-DE"/>
              </w:rPr>
              <w:t>Unit 3-Compulsion</w:t>
            </w:r>
          </w:p>
          <w:p w14:paraId="7444DED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C4329F">
              <w:rPr>
                <w:rFonts w:ascii="Sylfaen" w:hAnsi="Sylfaen"/>
                <w:b/>
                <w:lang w:val="ka-GE"/>
              </w:rPr>
              <w:t>Reading</w:t>
            </w:r>
            <w:r w:rsidRPr="00C4329F">
              <w:rPr>
                <w:rFonts w:ascii="Sylfaen" w:hAnsi="Sylfaen"/>
                <w:lang w:val="ka-GE"/>
              </w:rPr>
              <w:t xml:space="preserve">- </w:t>
            </w:r>
            <w:r w:rsidRPr="00C4329F">
              <w:rPr>
                <w:rFonts w:ascii="Sylfaen" w:hAnsi="Sylfaen"/>
                <w:lang w:val="de-DE"/>
              </w:rPr>
              <w:t>Kicking the habit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1126E25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Article; review 3</w:t>
            </w:r>
          </w:p>
          <w:p w14:paraId="1BC4CDB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Listening part 4 from the workbook</w:t>
            </w:r>
          </w:p>
          <w:p w14:paraId="68139C5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 </w:t>
            </w:r>
            <w:r w:rsidRPr="00C4329F">
              <w:rPr>
                <w:rFonts w:ascii="Sylfaen" w:hAnsi="Sylfaen"/>
              </w:rPr>
              <w:t>Part 3-collaborative task</w:t>
            </w:r>
          </w:p>
          <w:p w14:paraId="5362D4A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Countable and uncountable nouns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118428D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 xml:space="preserve">Phrasal verbs with </w:t>
            </w:r>
            <w:r w:rsidRPr="00C4329F">
              <w:rPr>
                <w:rFonts w:ascii="Sylfaen" w:hAnsi="Sylfaen"/>
                <w:i/>
              </w:rPr>
              <w:t>give</w:t>
            </w:r>
            <w:r w:rsidRPr="00C4329F">
              <w:rPr>
                <w:rFonts w:ascii="Sylfaen" w:hAnsi="Sylfaen"/>
                <w:b/>
                <w:i/>
              </w:rPr>
              <w:t xml:space="preserve"> </w:t>
            </w:r>
          </w:p>
          <w:p w14:paraId="161E84D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Maintaining hygiene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2BDBC8D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9B47636" w14:textId="77777777" w:rsidR="007F65EB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C4329F">
              <w:rPr>
                <w:rFonts w:ascii="Sylfaen" w:hAnsi="Sylfaen"/>
                <w:lang w:val="ka-GE"/>
              </w:rPr>
              <w:t xml:space="preserve">    </w:t>
            </w:r>
          </w:p>
          <w:p w14:paraId="0B27BF80" w14:textId="77777777" w:rsidR="007F65EB" w:rsidRPr="00C4329F" w:rsidRDefault="00BE3A11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7F65EB"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C4329F">
              <w:rPr>
                <w:rFonts w:ascii="Sylfaen" w:hAnsi="Sylfaen"/>
                <w:lang w:val="ka-GE"/>
              </w:rPr>
              <w:t xml:space="preserve"> </w:t>
            </w:r>
            <w:r w:rsidR="007F65EB"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 xml:space="preserve"> 33-44</w:t>
            </w:r>
          </w:p>
          <w:p w14:paraId="0EEA48BA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16-21</w:t>
            </w:r>
          </w:p>
          <w:p w14:paraId="4CF4B607" w14:textId="77777777" w:rsidR="00BE3A11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32-33</w:t>
            </w:r>
          </w:p>
        </w:tc>
      </w:tr>
      <w:tr w:rsidR="00C4329F" w:rsidRPr="00C4329F" w14:paraId="2404A410" w14:textId="77777777" w:rsidTr="00B77064">
        <w:tc>
          <w:tcPr>
            <w:tcW w:w="2545" w:type="dxa"/>
            <w:shd w:val="clear" w:color="auto" w:fill="auto"/>
          </w:tcPr>
          <w:p w14:paraId="5D998E9F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VII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6701453F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CA79C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0AE6C63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Progress  check- FOCUS practice test 1</w:t>
            </w:r>
          </w:p>
          <w:p w14:paraId="0E80C21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t>In search of the perfect dumpling</w:t>
            </w:r>
          </w:p>
          <w:p w14:paraId="7CA1F78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>Write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</w:rPr>
              <w:t>informal letter/email</w:t>
            </w:r>
          </w:p>
          <w:p w14:paraId="6CA2628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t>The Woodland Centre</w:t>
            </w:r>
          </w:p>
          <w:p w14:paraId="2CAA45A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t>Celebrations and special occasions</w:t>
            </w:r>
          </w:p>
          <w:p w14:paraId="1B401B6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C4329F">
              <w:rPr>
                <w:rFonts w:ascii="Sylfaen" w:hAnsi="Sylfaen"/>
              </w:rPr>
              <w:t>Use of English</w:t>
            </w:r>
            <w:r w:rsidRPr="00C4329F">
              <w:rPr>
                <w:rFonts w:ascii="Sylfaen" w:hAnsi="Sylfaen"/>
                <w:b/>
              </w:rPr>
              <w:t xml:space="preserve"> -</w:t>
            </w:r>
            <w:r w:rsidRPr="00C4329F">
              <w:t>In search of silence</w:t>
            </w:r>
          </w:p>
          <w:p w14:paraId="0568D7B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>Use of English-</w:t>
            </w:r>
            <w:r w:rsidRPr="00C4329F">
              <w:t>Chocolate is good for you</w:t>
            </w:r>
          </w:p>
          <w:p w14:paraId="2227C339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Quiz: </w:t>
            </w:r>
          </w:p>
          <w:p w14:paraId="6A79295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533BAF5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6C98265D" w14:textId="77777777" w:rsidR="007F65EB" w:rsidRPr="00C4329F" w:rsidRDefault="007F65EB" w:rsidP="00FE5942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FE5942" w:rsidRPr="00C4329F">
              <w:rPr>
                <w:rFonts w:ascii="Sylfaen" w:hAnsi="Sylfaen"/>
              </w:rPr>
              <w:t>FOCUS- Practice test plus-Pearson Education Limited- First published 2016</w:t>
            </w:r>
            <w:r w:rsidR="00FE5942" w:rsidRPr="00C4329F">
              <w:rPr>
                <w:rFonts w:ascii="Sylfaen" w:hAnsi="Sylfaen"/>
                <w:lang w:val="ka-GE"/>
              </w:rPr>
              <w:t>. გვერდი: 6-26</w:t>
            </w:r>
          </w:p>
        </w:tc>
      </w:tr>
      <w:tr w:rsidR="00C4329F" w:rsidRPr="00C4329F" w14:paraId="2B5B9D47" w14:textId="77777777" w:rsidTr="00B77064">
        <w:tc>
          <w:tcPr>
            <w:tcW w:w="2545" w:type="dxa"/>
            <w:shd w:val="clear" w:color="auto" w:fill="auto"/>
          </w:tcPr>
          <w:p w14:paraId="6116D167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VIII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436C4338" w14:textId="77777777" w:rsidR="00BE3A11" w:rsidRPr="00C4329F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C4329F" w:rsidRPr="00C4329F" w14:paraId="0AE2843E" w14:textId="77777777" w:rsidTr="00B77064">
        <w:tc>
          <w:tcPr>
            <w:tcW w:w="2545" w:type="dxa"/>
            <w:shd w:val="clear" w:color="auto" w:fill="auto"/>
          </w:tcPr>
          <w:p w14:paraId="74AD6FC7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IX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3CA60DF8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 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72B37E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გამოკითხვა,</w:t>
            </w:r>
            <w:r w:rsidRPr="00C4329F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05CBEC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1110394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Distant space travel</w:t>
            </w:r>
          </w:p>
          <w:p w14:paraId="36732AB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Exam practice </w:t>
            </w:r>
          </w:p>
          <w:p w14:paraId="7B3AB65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3</w:t>
            </w:r>
          </w:p>
          <w:p w14:paraId="1671740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Introduction; picture and question discussion</w:t>
            </w:r>
          </w:p>
          <w:p w14:paraId="197E182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The future tenses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157051B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 xml:space="preserve">Phrasal verbs with </w:t>
            </w:r>
            <w:r w:rsidRPr="00C4329F">
              <w:rPr>
                <w:rFonts w:ascii="Sylfaen" w:hAnsi="Sylfaen"/>
                <w:i/>
              </w:rPr>
              <w:t>have and take</w:t>
            </w:r>
          </w:p>
          <w:p w14:paraId="10FB243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Respiratory system</w:t>
            </w:r>
          </w:p>
          <w:p w14:paraId="0DA8D97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1ABD718" w14:textId="77777777" w:rsidR="007F65EB" w:rsidRPr="00C4329F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</w:t>
            </w:r>
            <w:r w:rsidR="00171F56"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C4329F">
              <w:rPr>
                <w:rFonts w:ascii="Sylfaen" w:hAnsi="Sylfaen"/>
              </w:rPr>
              <w:t xml:space="preserve"> </w:t>
            </w:r>
            <w:r w:rsidR="00171F56"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C4329F">
              <w:rPr>
                <w:rFonts w:ascii="Sylfaen" w:hAnsi="Sylfaen"/>
                <w:lang w:val="ka-GE"/>
              </w:rPr>
              <w:t xml:space="preserve">       </w:t>
            </w:r>
          </w:p>
          <w:p w14:paraId="586768EB" w14:textId="77777777" w:rsidR="007F65EB" w:rsidRPr="00C4329F" w:rsidRDefault="00BE3A11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lastRenderedPageBreak/>
              <w:t xml:space="preserve">  </w:t>
            </w:r>
            <w:r w:rsidR="007F65EB"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C4329F">
              <w:rPr>
                <w:rFonts w:ascii="Sylfaen" w:hAnsi="Sylfaen"/>
                <w:lang w:val="ka-GE"/>
              </w:rPr>
              <w:t xml:space="preserve"> </w:t>
            </w:r>
            <w:r w:rsidR="007F65EB"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>45-56</w:t>
            </w:r>
          </w:p>
          <w:p w14:paraId="1230D7DD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22-27</w:t>
            </w:r>
          </w:p>
          <w:p w14:paraId="76D6009D" w14:textId="77777777" w:rsidR="00BE3A11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</w:t>
            </w:r>
            <w:r w:rsidR="00EF3DA3" w:rsidRPr="00C4329F">
              <w:rPr>
                <w:lang w:val="ka-GE"/>
              </w:rPr>
              <w:t>: 16-17</w:t>
            </w:r>
          </w:p>
        </w:tc>
      </w:tr>
      <w:tr w:rsidR="00C4329F" w:rsidRPr="00C4329F" w14:paraId="7DC8FD67" w14:textId="77777777" w:rsidTr="00B77064">
        <w:tc>
          <w:tcPr>
            <w:tcW w:w="2545" w:type="dxa"/>
            <w:shd w:val="clear" w:color="auto" w:fill="auto"/>
          </w:tcPr>
          <w:p w14:paraId="2EF80615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7C0E1902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3</w:t>
            </w:r>
            <w:r w:rsidRPr="00C4329F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3E26992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FF8EC0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6B83377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Reading and use of English; part 4</w:t>
            </w:r>
          </w:p>
          <w:p w14:paraId="23F373D3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Part 1-essay; review 4</w:t>
            </w:r>
          </w:p>
          <w:p w14:paraId="4DAF23E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Listening part 3 -pronunciation</w:t>
            </w:r>
          </w:p>
          <w:p w14:paraId="5301C60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 2</w:t>
            </w:r>
          </w:p>
          <w:p w14:paraId="0617350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Part 1</w:t>
            </w:r>
          </w:p>
          <w:p w14:paraId="435A9E7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Phrasal verbs with </w:t>
            </w:r>
            <w:r w:rsidRPr="00C4329F">
              <w:rPr>
                <w:rFonts w:ascii="Sylfaen" w:hAnsi="Sylfaen"/>
                <w:i/>
              </w:rPr>
              <w:t>bring</w:t>
            </w:r>
          </w:p>
          <w:p w14:paraId="067D3EC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Circulatory system</w:t>
            </w:r>
          </w:p>
          <w:p w14:paraId="0DDE171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C2862B6" w14:textId="77777777" w:rsidR="00BE3A11" w:rsidRPr="00C4329F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45FB10A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45-56</w:t>
            </w:r>
          </w:p>
          <w:p w14:paraId="7617AD10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</w:t>
            </w:r>
            <w:r w:rsidR="00AE5669" w:rsidRPr="00C4329F">
              <w:t>22-27</w:t>
            </w:r>
          </w:p>
          <w:p w14:paraId="05573641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18-19</w:t>
            </w:r>
          </w:p>
        </w:tc>
      </w:tr>
      <w:tr w:rsidR="00C4329F" w:rsidRPr="00C4329F" w14:paraId="6C6910DC" w14:textId="77777777" w:rsidTr="00B77064">
        <w:tc>
          <w:tcPr>
            <w:tcW w:w="2545" w:type="dxa"/>
            <w:shd w:val="clear" w:color="auto" w:fill="auto"/>
          </w:tcPr>
          <w:p w14:paraId="22AE558D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X</w:t>
            </w:r>
            <w:r w:rsidRPr="00C4329F">
              <w:rPr>
                <w:rFonts w:ascii="Sylfaen" w:hAnsi="Sylfaen"/>
                <w:b/>
              </w:rPr>
              <w:t>I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307" w:type="dxa"/>
            <w:shd w:val="clear" w:color="auto" w:fill="auto"/>
          </w:tcPr>
          <w:p w14:paraId="1514C2E4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854EF0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D322A2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5888C3C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Are you a tourist or a traveler?</w:t>
            </w:r>
          </w:p>
          <w:p w14:paraId="11CBBBC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Restaurant Review </w:t>
            </w:r>
          </w:p>
          <w:p w14:paraId="4FEF9F4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4-multiple choice</w:t>
            </w:r>
          </w:p>
          <w:p w14:paraId="36BD51E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Introduction, picture and question discussion</w:t>
            </w:r>
          </w:p>
          <w:p w14:paraId="17FC348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Grammar</w:t>
            </w:r>
            <w:r w:rsidRPr="00C4329F">
              <w:rPr>
                <w:rFonts w:ascii="Sylfaen" w:hAnsi="Sylfaen"/>
              </w:rPr>
              <w:t>- Past time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1790E6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Travel phrasal verbs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C2AE8C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Digestive system</w:t>
            </w:r>
          </w:p>
          <w:p w14:paraId="752FEB55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A641710" w14:textId="77777777" w:rsidR="00BE3A11" w:rsidRPr="00C4329F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D58BF6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57-68</w:t>
            </w:r>
          </w:p>
          <w:p w14:paraId="276763B1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28-33</w:t>
            </w:r>
          </w:p>
          <w:p w14:paraId="44683293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20-21</w:t>
            </w:r>
          </w:p>
        </w:tc>
      </w:tr>
      <w:tr w:rsidR="00C4329F" w:rsidRPr="00C4329F" w14:paraId="7CA98961" w14:textId="77777777" w:rsidTr="00B77064">
        <w:tc>
          <w:tcPr>
            <w:tcW w:w="2545" w:type="dxa"/>
            <w:shd w:val="clear" w:color="auto" w:fill="auto"/>
          </w:tcPr>
          <w:p w14:paraId="15B8B180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Pr="00C4329F">
              <w:rPr>
                <w:rFonts w:ascii="Sylfaen" w:hAnsi="Sylfaen"/>
                <w:b/>
              </w:rPr>
              <w:t>I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307" w:type="dxa"/>
            <w:shd w:val="clear" w:color="auto" w:fill="auto"/>
          </w:tcPr>
          <w:p w14:paraId="697E2C6D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>3 სთ.</w:t>
            </w:r>
          </w:p>
          <w:p w14:paraId="287B42E4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გამოკითხვა,</w:t>
            </w:r>
            <w:r w:rsidRPr="00C4329F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BC1F0E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7A42CF9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Reading and use of English –part 3</w:t>
            </w:r>
          </w:p>
          <w:p w14:paraId="7022A44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5 </w:t>
            </w:r>
          </w:p>
          <w:p w14:paraId="7C0427B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Countries and their cultures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674195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Parts 3&amp;4</w:t>
            </w:r>
          </w:p>
          <w:p w14:paraId="6EFD805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C4329F">
              <w:rPr>
                <w:rFonts w:ascii="Sylfaen" w:hAnsi="Sylfaen"/>
              </w:rPr>
              <w:t>Compound adjectives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E32547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Confusing words; extreme adjectives </w:t>
            </w:r>
          </w:p>
          <w:p w14:paraId="3BE01E0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Nervous system</w:t>
            </w:r>
          </w:p>
          <w:p w14:paraId="1FED75A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73C71920" w14:textId="77777777" w:rsidR="00BE3A11" w:rsidRPr="00C4329F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  </w:t>
            </w:r>
            <w:r w:rsidR="00171F56"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C4329F">
              <w:rPr>
                <w:rFonts w:ascii="Sylfaen" w:hAnsi="Sylfaen"/>
              </w:rPr>
              <w:t xml:space="preserve"> </w:t>
            </w:r>
            <w:r w:rsidR="00171F56"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C4329F">
              <w:rPr>
                <w:rFonts w:ascii="Sylfaen" w:hAnsi="Sylfaen"/>
                <w:lang w:val="ka-GE"/>
              </w:rPr>
              <w:t xml:space="preserve">     </w:t>
            </w:r>
          </w:p>
          <w:p w14:paraId="381BC6D4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57-68</w:t>
            </w:r>
          </w:p>
          <w:p w14:paraId="1CA78391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28-33</w:t>
            </w:r>
          </w:p>
          <w:p w14:paraId="616F0F44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10-11</w:t>
            </w:r>
          </w:p>
        </w:tc>
      </w:tr>
      <w:tr w:rsidR="00C4329F" w:rsidRPr="00C4329F" w14:paraId="20AA1279" w14:textId="77777777" w:rsidTr="00B77064">
        <w:tc>
          <w:tcPr>
            <w:tcW w:w="2545" w:type="dxa"/>
            <w:shd w:val="clear" w:color="auto" w:fill="auto"/>
          </w:tcPr>
          <w:p w14:paraId="0F083ABD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XIII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49C218BC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3BC75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E5BA67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Unit 6-The mind</w:t>
            </w:r>
          </w:p>
          <w:p w14:paraId="0D0E8DE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Reading</w:t>
            </w:r>
            <w:r w:rsidRPr="00C4329F">
              <w:rPr>
                <w:rFonts w:ascii="Sylfaen" w:hAnsi="Sylfaen"/>
                <w:lang w:val="ka-GE"/>
              </w:rPr>
              <w:t>- Reading and use of English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266D33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Essay</w:t>
            </w:r>
          </w:p>
          <w:p w14:paraId="3DC218A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2; sentence completion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A38D4E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 xml:space="preserve">Introduction </w:t>
            </w:r>
          </w:p>
          <w:p w14:paraId="514C73A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Gerunds and Infinitives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7CFE211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Verbs </w:t>
            </w:r>
            <w:r w:rsidRPr="00C4329F">
              <w:rPr>
                <w:rFonts w:ascii="Sylfaen" w:hAnsi="Sylfaen"/>
                <w:i/>
              </w:rPr>
              <w:t>make or do</w:t>
            </w:r>
          </w:p>
          <w:p w14:paraId="3C49460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Endocrine system</w:t>
            </w:r>
          </w:p>
          <w:p w14:paraId="620F6090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დავალება: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02F86A1B" w14:textId="77777777" w:rsidR="00BE3A11" w:rsidRPr="00C4329F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C4329F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F0B2F9B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69-80</w:t>
            </w:r>
          </w:p>
          <w:p w14:paraId="3B2DFDB7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34-</w:t>
            </w:r>
            <w:r w:rsidR="007219AE" w:rsidRPr="00C4329F">
              <w:t>39</w:t>
            </w:r>
          </w:p>
          <w:p w14:paraId="6E6B2CFF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12-13</w:t>
            </w:r>
          </w:p>
        </w:tc>
      </w:tr>
      <w:tr w:rsidR="00C4329F" w:rsidRPr="00C4329F" w14:paraId="49FBD6BB" w14:textId="77777777" w:rsidTr="00B77064">
        <w:tc>
          <w:tcPr>
            <w:tcW w:w="2545" w:type="dxa"/>
            <w:shd w:val="clear" w:color="auto" w:fill="auto"/>
          </w:tcPr>
          <w:p w14:paraId="37936BB9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XIV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D9861C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EC4418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7FD320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Unit 6-The mind</w:t>
            </w:r>
          </w:p>
          <w:p w14:paraId="1774D9D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Nature’s cheats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8D5AF6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6</w:t>
            </w:r>
          </w:p>
          <w:p w14:paraId="38B7A36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Stress relieving activities; sentence completion</w:t>
            </w:r>
          </w:p>
          <w:p w14:paraId="780509F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Parts 3&amp;4</w:t>
            </w:r>
          </w:p>
          <w:p w14:paraId="745C87F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 xml:space="preserve">Multiple –choice close </w:t>
            </w:r>
          </w:p>
          <w:p w14:paraId="1CD83DB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Collocations </w:t>
            </w:r>
          </w:p>
          <w:p w14:paraId="2EC521A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 xml:space="preserve">Blood and its composition </w:t>
            </w:r>
          </w:p>
          <w:p w14:paraId="5BA8BAAA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730DF208" w14:textId="77777777" w:rsidR="00171F56" w:rsidRPr="00C4329F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90B1AC8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69-80</w:t>
            </w:r>
          </w:p>
          <w:p w14:paraId="3A0F70DA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7219AE" w:rsidRPr="00C4329F">
              <w:t xml:space="preserve"> 34-39</w:t>
            </w:r>
          </w:p>
          <w:p w14:paraId="7D694152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4-5</w:t>
            </w:r>
          </w:p>
        </w:tc>
      </w:tr>
      <w:tr w:rsidR="00C4329F" w:rsidRPr="00C4329F" w14:paraId="2DA562BA" w14:textId="77777777" w:rsidTr="00B77064">
        <w:tc>
          <w:tcPr>
            <w:tcW w:w="2545" w:type="dxa"/>
            <w:shd w:val="clear" w:color="auto" w:fill="auto"/>
          </w:tcPr>
          <w:p w14:paraId="5D69AC28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39FE6DC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0C6065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7EE2765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14:paraId="066A4E33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C4329F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C4329F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14:paraId="37469B6C" w14:textId="77777777" w:rsidR="00AA2BB5" w:rsidRPr="00C4329F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29F">
              <w:rPr>
                <w:rFonts w:ascii="Times New Roman" w:hAnsi="Times New Roman" w:cs="Times New Roman"/>
                <w:b/>
              </w:rPr>
              <w:t>Writing –</w:t>
            </w:r>
            <w:r w:rsidRPr="00C4329F">
              <w:rPr>
                <w:rFonts w:ascii="Times New Roman" w:hAnsi="Times New Roman" w:cs="Times New Roman"/>
              </w:rPr>
              <w:t xml:space="preserve"> Essay-What would the adva</w:t>
            </w:r>
            <w:r w:rsidR="000470BF" w:rsidRPr="00C4329F">
              <w:rPr>
                <w:rFonts w:ascii="Times New Roman" w:hAnsi="Times New Roman" w:cs="Times New Roman"/>
              </w:rPr>
              <w:t>ntages be of medical technologies</w:t>
            </w:r>
            <w:r w:rsidRPr="00C4329F">
              <w:rPr>
                <w:rFonts w:ascii="Times New Roman" w:hAnsi="Times New Roman" w:cs="Times New Roman"/>
              </w:rPr>
              <w:t xml:space="preserve"> keeping us alive to be 200?</w:t>
            </w:r>
          </w:p>
          <w:p w14:paraId="2AC54E1C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C4329F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14:paraId="6E5253C6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C4329F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14:paraId="6764B755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Grammar- </w:t>
            </w:r>
            <w:r w:rsidRPr="00C4329F">
              <w:rPr>
                <w:rFonts w:ascii="Times New Roman" w:hAnsi="Times New Roman" w:cs="Times New Roman"/>
              </w:rPr>
              <w:t>Clauses; Linking words</w:t>
            </w:r>
            <w:r w:rsidRPr="00C4329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DDA2101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4329F">
              <w:rPr>
                <w:rFonts w:ascii="Times New Roman" w:hAnsi="Times New Roman" w:cs="Times New Roman"/>
                <w:b/>
              </w:rPr>
              <w:t>Vocabulary-</w:t>
            </w:r>
            <w:r w:rsidRPr="00C4329F">
              <w:rPr>
                <w:rFonts w:ascii="Times New Roman" w:hAnsi="Times New Roman" w:cs="Times New Roman"/>
              </w:rPr>
              <w:t>Describe medical advances</w:t>
            </w:r>
            <w:r w:rsidRPr="00C4329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430F722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C4329F">
              <w:rPr>
                <w:rFonts w:ascii="Times New Roman" w:hAnsi="Times New Roman" w:cs="Times New Roman"/>
              </w:rPr>
              <w:t xml:space="preserve">Bones and Skeletal System. </w:t>
            </w:r>
          </w:p>
          <w:p w14:paraId="7585B009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24BF3D8F" w14:textId="77777777" w:rsidR="00BE3A11" w:rsidRPr="00C4329F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7A96D31" w14:textId="77777777" w:rsidR="0054235F" w:rsidRPr="00C4329F" w:rsidRDefault="007F65EB" w:rsidP="0054235F">
            <w:pPr>
              <w:spacing w:after="200" w:line="276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hyperlink r:id="rId8" w:history="1">
              <w:r w:rsidR="0054235F" w:rsidRPr="00C4329F">
                <w:rPr>
                  <w:rStyle w:val="Hyperlink"/>
                  <w:rFonts w:ascii="Sylfaen" w:hAnsi="Sylfaen"/>
                  <w:color w:val="auto"/>
                  <w:lang w:val="ka-GE"/>
                </w:rPr>
                <w:t>https://breakingnewsenglish.com/1708/170810-body-repair.pdf</w:t>
              </w:r>
            </w:hyperlink>
            <w:r w:rsidR="0054235F" w:rsidRPr="00C4329F">
              <w:rPr>
                <w:rFonts w:ascii="Sylfaen" w:hAnsi="Sylfaen"/>
              </w:rPr>
              <w:t xml:space="preserve"> </w:t>
            </w:r>
          </w:p>
          <w:p w14:paraId="19CECD44" w14:textId="77777777" w:rsidR="007F65EB" w:rsidRPr="00C4329F" w:rsidRDefault="00EF3DA3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Pr="00C4329F">
              <w:t xml:space="preserve"> 6-7</w:t>
            </w:r>
          </w:p>
        </w:tc>
      </w:tr>
      <w:tr w:rsidR="00C4329F" w:rsidRPr="00B77064" w14:paraId="2B81A6E5" w14:textId="77777777" w:rsidTr="00B77064">
        <w:tc>
          <w:tcPr>
            <w:tcW w:w="2545" w:type="dxa"/>
            <w:shd w:val="clear" w:color="auto" w:fill="auto"/>
          </w:tcPr>
          <w:p w14:paraId="3CC935D0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XV</w:t>
            </w:r>
            <w:r w:rsidRPr="00C4329F">
              <w:rPr>
                <w:rFonts w:ascii="Sylfaen" w:hAnsi="Sylfaen"/>
                <w:b/>
              </w:rPr>
              <w:t>I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307" w:type="dxa"/>
            <w:shd w:val="clear" w:color="auto" w:fill="auto"/>
          </w:tcPr>
          <w:p w14:paraId="0E2247E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2D2C81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411248E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Review of units 1-6</w:t>
            </w:r>
          </w:p>
          <w:p w14:paraId="00B457AC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Presentation </w:t>
            </w:r>
          </w:p>
          <w:p w14:paraId="21940D2B" w14:textId="77777777" w:rsidR="00BE3A11" w:rsidRPr="00C4329F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7CA007D" w14:textId="77777777" w:rsidR="007F65EB" w:rsidRPr="00C4329F" w:rsidRDefault="007F65EB" w:rsidP="0054235F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9-80</w:t>
            </w:r>
          </w:p>
        </w:tc>
      </w:tr>
      <w:tr w:rsidR="00C4329F" w:rsidRPr="00C4329F" w14:paraId="6FE6228B" w14:textId="77777777" w:rsidTr="00B77064">
        <w:tc>
          <w:tcPr>
            <w:tcW w:w="2545" w:type="dxa"/>
            <w:shd w:val="clear" w:color="auto" w:fill="auto"/>
          </w:tcPr>
          <w:p w14:paraId="27EC7B81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C4329F">
              <w:rPr>
                <w:rFonts w:ascii="Sylfaen" w:hAnsi="Sylfaen"/>
                <w:b/>
              </w:rPr>
              <w:t>II</w:t>
            </w:r>
            <w:r w:rsidRPr="00C4329F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307" w:type="dxa"/>
            <w:shd w:val="clear" w:color="auto" w:fill="auto"/>
          </w:tcPr>
          <w:p w14:paraId="364AD550" w14:textId="77777777" w:rsidR="00BE3A11" w:rsidRPr="00C4329F" w:rsidRDefault="00BE3A11" w:rsidP="00E46BF4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>დასკვნითი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გამოცდა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 - </w:t>
            </w:r>
            <w:r w:rsidR="00E46BF4" w:rsidRPr="00C4329F">
              <w:rPr>
                <w:rFonts w:ascii="Sylfaen" w:hAnsi="Sylfaen"/>
                <w:b/>
                <w:lang w:val="ka-GE"/>
              </w:rPr>
              <w:t>2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C4329F" w:rsidRPr="00C4329F" w14:paraId="1CCB6146" w14:textId="77777777" w:rsidTr="00B77064">
        <w:tc>
          <w:tcPr>
            <w:tcW w:w="2545" w:type="dxa"/>
            <w:shd w:val="clear" w:color="auto" w:fill="auto"/>
          </w:tcPr>
          <w:p w14:paraId="6AC82F72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307" w:type="dxa"/>
            <w:shd w:val="clear" w:color="auto" w:fill="auto"/>
          </w:tcPr>
          <w:p w14:paraId="1CD1197C" w14:textId="77777777" w:rsidR="00BE3A11" w:rsidRPr="00C4329F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პრაქტიკული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C4329F" w:rsidRPr="00C4329F" w14:paraId="4990695B" w14:textId="77777777" w:rsidTr="00B77064">
        <w:tc>
          <w:tcPr>
            <w:tcW w:w="2545" w:type="dxa"/>
            <w:shd w:val="clear" w:color="auto" w:fill="auto"/>
          </w:tcPr>
          <w:p w14:paraId="415F68E3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4329F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4329F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4329F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307" w:type="dxa"/>
            <w:shd w:val="clear" w:color="auto" w:fill="auto"/>
          </w:tcPr>
          <w:p w14:paraId="0447979F" w14:textId="77777777" w:rsidR="00BE3A11" w:rsidRPr="00C4329F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C4329F" w:rsidRPr="00C4329F" w14:paraId="3D805915" w14:textId="77777777" w:rsidTr="00B77064">
        <w:tc>
          <w:tcPr>
            <w:tcW w:w="2545" w:type="dxa"/>
            <w:shd w:val="clear" w:color="auto" w:fill="auto"/>
          </w:tcPr>
          <w:p w14:paraId="4426A38C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195D0362" w14:textId="77777777" w:rsidR="00BE3A11" w:rsidRPr="00C4329F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C4329F">
              <w:rPr>
                <w:rFonts w:ascii="Sylfaen" w:eastAsia="Calibri" w:hAnsi="Sylfaen"/>
                <w:b/>
              </w:rPr>
              <w:t>სწავლების/</w:t>
            </w:r>
            <w:r w:rsidRPr="00C4329F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2057920E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eastAsia="Calibri" w:hAnsi="Sylfaen"/>
                <w:b/>
              </w:rPr>
              <w:t>სწავლის</w:t>
            </w:r>
            <w:r w:rsidRPr="00C4329F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C4329F">
              <w:rPr>
                <w:rFonts w:ascii="Sylfaen" w:eastAsia="Calibri" w:hAnsi="Sylfaen"/>
                <w:b/>
              </w:rPr>
              <w:t>მეთოდები</w:t>
            </w:r>
          </w:p>
          <w:p w14:paraId="5A8AF98D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307" w:type="dxa"/>
            <w:shd w:val="clear" w:color="auto" w:fill="auto"/>
          </w:tcPr>
          <w:p w14:paraId="20948797" w14:textId="77777777" w:rsidR="00171F56" w:rsidRPr="00C4329F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C4329F">
              <w:rPr>
                <w:rFonts w:ascii="Sylfaen" w:eastAsia="Calibri" w:hAnsi="Sylfaen" w:cs="Sylfaen"/>
                <w:b/>
              </w:rPr>
              <w:t>მასალის</w:t>
            </w:r>
            <w:r w:rsidRPr="00C4329F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C4329F">
              <w:rPr>
                <w:rFonts w:ascii="Sylfaen" w:eastAsia="Calibri" w:hAnsi="Sylfaen"/>
              </w:rPr>
              <w:t xml:space="preserve"> -</w:t>
            </w:r>
            <w:r w:rsidRPr="00C4329F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7D227EDF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C4329F">
              <w:rPr>
                <w:rFonts w:ascii="Sylfaen" w:hAnsi="Sylfaen" w:cs="Sylfaen"/>
                <w:b/>
              </w:rPr>
              <w:t>წერითი</w:t>
            </w:r>
            <w:r w:rsidRPr="00C4329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</w:rPr>
              <w:t>მუშაობ</w:t>
            </w:r>
            <w:r w:rsidRPr="00C4329F">
              <w:rPr>
                <w:rFonts w:ascii="Sylfaen" w:hAnsi="Sylfaen" w:cs="Sylfaen"/>
                <w:b/>
                <w:lang w:val="ka-GE"/>
              </w:rPr>
              <w:t>ა</w:t>
            </w:r>
            <w:r w:rsidRPr="00C4329F">
              <w:rPr>
                <w:rFonts w:ascii="Sylfaen" w:hAnsi="Sylfaen" w:cs="Sylfaen"/>
                <w:lang w:val="ka-GE"/>
              </w:rPr>
              <w:t xml:space="preserve"> -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და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2F6A3B1B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C4329F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C4329F">
              <w:rPr>
                <w:rFonts w:ascii="Sylfaen" w:hAnsi="Sylfaen"/>
                <w:u w:color="FF0000"/>
              </w:rPr>
              <w:t>მოკლე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აუდიო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ტექსტების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მოსმენა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და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მათი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გაგება</w:t>
            </w:r>
            <w:r w:rsidRPr="00C4329F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196A4BA9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-</w:t>
            </w:r>
            <w:r w:rsidRPr="00C4329F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C4329F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C4329F">
              <w:rPr>
                <w:rFonts w:ascii="Sylfaen" w:hAnsi="Sylfaen"/>
                <w:lang w:val="ka-GE"/>
              </w:rPr>
              <w:t>სახით</w:t>
            </w:r>
            <w:r w:rsidRPr="00C4329F">
              <w:rPr>
                <w:rFonts w:ascii="Sylfaen" w:hAnsi="Sylfaen"/>
              </w:rPr>
              <w:t>.</w:t>
            </w:r>
          </w:p>
          <w:p w14:paraId="1DE5457F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C4329F">
              <w:rPr>
                <w:rFonts w:ascii="Sylfaen" w:hAnsi="Sylfaen"/>
                <w:lang w:val="ka-GE"/>
              </w:rPr>
              <w:t xml:space="preserve">- </w:t>
            </w:r>
            <w:r w:rsidRPr="00C4329F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C4329F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7FA7EE54" w14:textId="77777777" w:rsidR="00171F56" w:rsidRPr="00C4329F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C4329F">
              <w:rPr>
                <w:rFonts w:ascii="Sylfaen" w:hAnsi="Sylfaen"/>
                <w:b/>
              </w:rPr>
              <w:t>ბლიც გამოკითხვა</w:t>
            </w:r>
            <w:r w:rsidRPr="00C4329F">
              <w:rPr>
                <w:rFonts w:ascii="Sylfaen" w:hAnsi="Sylfaen"/>
                <w:u w:color="FF0000"/>
              </w:rPr>
              <w:t xml:space="preserve"> - </w:t>
            </w:r>
            <w:r w:rsidRPr="00C4329F">
              <w:rPr>
                <w:rFonts w:ascii="Sylfaen" w:hAnsi="Sylfaen"/>
              </w:rPr>
              <w:t xml:space="preserve">გავლილი </w:t>
            </w:r>
            <w:r w:rsidRPr="00C4329F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C4329F">
              <w:rPr>
                <w:rFonts w:ascii="Sylfaen" w:hAnsi="Sylfaen"/>
                <w:b/>
              </w:rPr>
              <w:t xml:space="preserve">  </w:t>
            </w:r>
            <w:r w:rsidRPr="00C4329F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C4329F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C4329F">
              <w:rPr>
                <w:rFonts w:ascii="Sylfaen" w:hAnsi="Sylfaen" w:cs="Verdana"/>
              </w:rPr>
              <w:t>.</w:t>
            </w:r>
          </w:p>
          <w:p w14:paraId="686EFA82" w14:textId="77777777" w:rsidR="00171F56" w:rsidRPr="00C4329F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C4329F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C4329F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048D3FF2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C4329F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39DADDEA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C4329F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C8019ED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პრეზენტაცია</w:t>
            </w:r>
            <w:r w:rsidRPr="00C4329F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796F4A3F" w14:textId="77777777" w:rsidR="00BE3A11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</w:rPr>
              <w:t>კონსულტაცი</w:t>
            </w:r>
            <w:r w:rsidRPr="00C4329F">
              <w:rPr>
                <w:rFonts w:ascii="Sylfaen" w:hAnsi="Sylfaen"/>
                <w:b/>
                <w:lang w:val="ka-GE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C4329F" w:rsidRPr="00C4329F" w14:paraId="1DBC4159" w14:textId="77777777" w:rsidTr="00B77064">
        <w:tc>
          <w:tcPr>
            <w:tcW w:w="2545" w:type="dxa"/>
            <w:shd w:val="clear" w:color="auto" w:fill="auto"/>
          </w:tcPr>
          <w:p w14:paraId="7FE660C1" w14:textId="77777777" w:rsidR="00171F56" w:rsidRPr="00C4329F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441ABC0E" w14:textId="77777777" w:rsidR="00BE3A11" w:rsidRPr="00C4329F" w:rsidRDefault="00171F56" w:rsidP="009455AD">
            <w:pPr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50AD4D4F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237BC2F1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5DF258F6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354BC529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36D79009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06BD7075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2C8FDB0C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25D32B16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3128A8A9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307" w:type="dxa"/>
            <w:shd w:val="clear" w:color="auto" w:fill="auto"/>
          </w:tcPr>
          <w:p w14:paraId="7FDB21AC" w14:textId="77777777" w:rsidR="00171F56" w:rsidRPr="00C4329F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C4329F">
              <w:rPr>
                <w:rFonts w:ascii="Sylfaen" w:hAnsi="Sylfaen"/>
              </w:rPr>
              <w:lastRenderedPageBreak/>
              <w:t>შეფასების</w:t>
            </w:r>
            <w:r w:rsidRPr="00C4329F">
              <w:rPr>
                <w:rFonts w:ascii="Sylfaen" w:hAnsi="Sylfaen"/>
                <w:lang w:val="de-DE"/>
              </w:rPr>
              <w:t xml:space="preserve"> </w:t>
            </w:r>
            <w:r w:rsidRPr="00C4329F">
              <w:rPr>
                <w:rFonts w:ascii="Sylfaen" w:hAnsi="Sylfaen"/>
              </w:rPr>
              <w:t>სისტემა</w:t>
            </w:r>
            <w:r w:rsidRPr="00C4329F">
              <w:rPr>
                <w:rFonts w:ascii="Sylfaen" w:hAnsi="Sylfaen"/>
                <w:lang w:val="de-DE"/>
              </w:rPr>
              <w:t xml:space="preserve"> </w:t>
            </w:r>
            <w:r w:rsidRPr="00C4329F">
              <w:rPr>
                <w:rFonts w:ascii="Sylfaen" w:hAnsi="Sylfaen"/>
              </w:rPr>
              <w:t>უშვებს</w:t>
            </w:r>
            <w:r w:rsidRPr="00C4329F">
              <w:rPr>
                <w:rFonts w:ascii="Sylfaen" w:hAnsi="Sylfaen"/>
                <w:lang w:val="de-DE"/>
              </w:rPr>
              <w:t>:</w:t>
            </w:r>
          </w:p>
          <w:p w14:paraId="14A7D23A" w14:textId="77777777" w:rsidR="00171F56" w:rsidRPr="00C4329F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C4329F">
              <w:rPr>
                <w:rFonts w:ascii="Sylfaen" w:hAnsi="Sylfaen"/>
                <w:b/>
              </w:rPr>
              <w:t>ხუთი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სახის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დადებით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შეფასებას</w:t>
            </w:r>
            <w:r w:rsidRPr="00C4329F">
              <w:rPr>
                <w:rFonts w:ascii="Sylfaen" w:hAnsi="Sylfaen"/>
                <w:lang w:val="de-DE"/>
              </w:rPr>
              <w:t>:</w:t>
            </w:r>
          </w:p>
          <w:p w14:paraId="0538AF99" w14:textId="0DCCAC39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de-DE"/>
              </w:rPr>
              <w:t>.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de-DE"/>
              </w:rPr>
              <w:t>) (</w:t>
            </w:r>
            <w:r w:rsidRPr="00C4329F">
              <w:rPr>
                <w:b/>
                <w:lang w:val="ka-GE"/>
              </w:rPr>
              <w:t>A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ფრიადი 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 91</w:t>
            </w:r>
            <w:r w:rsidRPr="00C4329F">
              <w:rPr>
                <w:rFonts w:ascii="Sylfaen" w:hAnsi="Sylfaen" w:cs="AcadNusx"/>
                <w:lang w:val="ka-GE"/>
              </w:rPr>
              <w:t>% –</w:t>
            </w:r>
            <w:r w:rsidRPr="00C4329F">
              <w:rPr>
                <w:rFonts w:ascii="Sylfaen" w:hAnsi="Sylfaen" w:cs="AcadNusx"/>
              </w:rPr>
              <w:t>100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6AB540B8" w14:textId="42439385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C4329F">
              <w:rPr>
                <w:rFonts w:ascii="Sylfaen" w:hAnsi="Sylfaen" w:cs="AcadNusx"/>
              </w:rPr>
              <w:t>ა.ბ) (</w:t>
            </w:r>
            <w:r w:rsidRPr="00C4329F">
              <w:rPr>
                <w:b/>
                <w:lang w:val="ka-GE"/>
              </w:rPr>
              <w:t>B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 81-90 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4680BF44" w14:textId="00D5F0EA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329F">
              <w:rPr>
                <w:b/>
              </w:rPr>
              <w:lastRenderedPageBreak/>
              <w:t xml:space="preserve">  </w:t>
            </w:r>
            <w:r w:rsidRPr="00C4329F">
              <w:rPr>
                <w:rFonts w:ascii="Sylfaen" w:hAnsi="Sylfaen"/>
              </w:rPr>
              <w:t>ა.გ)</w:t>
            </w:r>
            <w:r w:rsidRPr="00C4329F">
              <w:rPr>
                <w:b/>
              </w:rPr>
              <w:t xml:space="preserve">  (</w:t>
            </w:r>
            <w:r w:rsidRPr="00C4329F">
              <w:rPr>
                <w:b/>
                <w:lang w:val="ka-GE"/>
              </w:rPr>
              <w:t>C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კარგი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 71-80 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5436672C" w14:textId="0AD9A925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329F">
              <w:rPr>
                <w:rFonts w:ascii="Sylfaen" w:hAnsi="Sylfaen"/>
              </w:rPr>
              <w:t xml:space="preserve"> ა.დ) (</w:t>
            </w:r>
            <w:r w:rsidRPr="00C4329F">
              <w:rPr>
                <w:b/>
                <w:lang w:val="ka-GE"/>
              </w:rPr>
              <w:t>D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 61-70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4620EA29" w14:textId="6EFFB7BF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C4329F">
              <w:rPr>
                <w:rFonts w:ascii="Sylfaen" w:hAnsi="Sylfaen"/>
              </w:rPr>
              <w:t xml:space="preserve"> ა.ე) (</w:t>
            </w:r>
            <w:r w:rsidRPr="00C4329F">
              <w:rPr>
                <w:b/>
                <w:lang w:val="ka-GE"/>
              </w:rPr>
              <w:t>E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საკმარისი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 51-60 </w:t>
            </w:r>
            <w:r w:rsidRPr="00C4329F">
              <w:rPr>
                <w:rFonts w:ascii="Sylfaen" w:hAnsi="Sylfaen" w:cs="AcadNusx"/>
                <w:lang w:val="ka-GE"/>
              </w:rPr>
              <w:t>%</w:t>
            </w:r>
            <w:r w:rsidRPr="00C4329F">
              <w:rPr>
                <w:rFonts w:ascii="Sylfaen" w:hAnsi="Sylfaen" w:cs="AcadNusx"/>
              </w:rPr>
              <w:t>.</w:t>
            </w:r>
          </w:p>
          <w:p w14:paraId="77C4054D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14:paraId="360C5615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124F27E4" w14:textId="05DE6040" w:rsidR="00171F56" w:rsidRPr="00C4329F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C4329F">
              <w:rPr>
                <w:rFonts w:ascii="Sylfaen" w:hAnsi="Sylfaen"/>
              </w:rPr>
              <w:t xml:space="preserve">      ბ.ა) (</w:t>
            </w:r>
            <w:r w:rsidRPr="00C4329F">
              <w:rPr>
                <w:b/>
                <w:lang w:val="ka-GE"/>
              </w:rPr>
              <w:t>FX</w:t>
            </w:r>
            <w:r w:rsidRPr="00C4329F">
              <w:rPr>
                <w:b/>
              </w:rPr>
              <w:t>)</w:t>
            </w:r>
            <w:r w:rsidRPr="00C4329F">
              <w:rPr>
                <w:rFonts w:ascii="Sylfaen" w:hAnsi="Sylfaen" w:cs="AcadNusx"/>
                <w:b/>
              </w:rPr>
              <w:t xml:space="preserve"> ვერ ჩააბარა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C4329F">
              <w:rPr>
                <w:rFonts w:ascii="Sylfaen" w:hAnsi="Sylfaen" w:cs="AcadNusx"/>
              </w:rPr>
              <w:t xml:space="preserve"> 41-50</w:t>
            </w:r>
            <w:r w:rsidRPr="00C4329F">
              <w:rPr>
                <w:rFonts w:ascii="Sylfaen" w:hAnsi="Sylfaen" w:cs="AcadNusx"/>
                <w:lang w:val="ka-GE"/>
              </w:rPr>
              <w:t>%</w:t>
            </w:r>
            <w:r w:rsidRPr="00C4329F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1BA1B84" w14:textId="26D3486A" w:rsidR="00171F56" w:rsidRPr="00C4329F" w:rsidRDefault="00171F56" w:rsidP="00171F56">
            <w:pPr>
              <w:jc w:val="both"/>
              <w:rPr>
                <w:rFonts w:ascii="Sylfaen" w:hAnsi="Sylfaen" w:cs="AcadNusx"/>
              </w:rPr>
            </w:pPr>
            <w:r w:rsidRPr="00C4329F">
              <w:rPr>
                <w:rFonts w:ascii="Sylfaen" w:hAnsi="Sylfaen" w:cs="AcadNusx"/>
              </w:rPr>
              <w:t xml:space="preserve">     ბ.ბ)  (</w:t>
            </w:r>
            <w:r w:rsidRPr="00C4329F">
              <w:rPr>
                <w:b/>
                <w:lang w:val="ka-GE"/>
              </w:rPr>
              <w:t>F</w:t>
            </w:r>
            <w:r w:rsidRPr="00C4329F">
              <w:rPr>
                <w:b/>
                <w:lang w:val="pt-PT"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>ჩაიჭრა</w:t>
            </w:r>
            <w:r w:rsidRPr="00C4329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C4329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C4329F">
              <w:rPr>
                <w:rFonts w:ascii="Sylfaen" w:hAnsi="Sylfaen" w:cs="AcadNusx"/>
              </w:rPr>
              <w:t xml:space="preserve"> 40</w:t>
            </w:r>
            <w:r w:rsidRPr="00C4329F">
              <w:rPr>
                <w:rFonts w:ascii="Sylfaen" w:hAnsi="Sylfaen" w:cs="AcadNusx"/>
                <w:lang w:val="ka-GE"/>
              </w:rPr>
              <w:t xml:space="preserve">% </w:t>
            </w:r>
            <w:r w:rsidRPr="00C4329F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BBE4795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14:paraId="2DCCF48D" w14:textId="1976B367" w:rsidR="00171F56" w:rsidRPr="00C4329F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C4329F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C4329F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C4329F">
              <w:rPr>
                <w:rFonts w:ascii="Sylfaen" w:hAnsi="Sylfaen"/>
              </w:rPr>
              <w:t>რომელიც ნაწილდება შემდეგნაირად: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AcadNusx"/>
              </w:rPr>
              <w:t xml:space="preserve"> </w:t>
            </w:r>
            <w:r w:rsidRPr="00C4329F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3E1570">
              <w:rPr>
                <w:rFonts w:ascii="Sylfaen" w:hAnsi="Sylfaen" w:cs="AcadNusx"/>
                <w:lang w:val="ka-GE"/>
              </w:rPr>
              <w:t>შეფასება</w:t>
            </w:r>
            <w:r w:rsidRPr="00C4329F">
              <w:rPr>
                <w:rFonts w:ascii="Sylfaen" w:hAnsi="Sylfaen" w:cs="AcadNusx"/>
                <w:lang w:val="ka-GE"/>
              </w:rPr>
              <w:t xml:space="preserve">. </w:t>
            </w:r>
          </w:p>
          <w:p w14:paraId="2ACE9267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51D33057" w14:textId="77777777" w:rsidR="00171F56" w:rsidRPr="00C4329F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C4329F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C4329F">
              <w:rPr>
                <w:rFonts w:ascii="Sylfaen" w:hAnsi="Sylfaen" w:cs="AcadNusx"/>
                <w:lang w:val="ka-GE"/>
              </w:rPr>
              <w:t xml:space="preserve">ს </w:t>
            </w:r>
            <w:r w:rsidRPr="00C4329F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DF258EA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4549E4A5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C4329F">
              <w:rPr>
                <w:rFonts w:ascii="Sylfaen" w:hAnsi="Sylfaen"/>
                <w:b/>
              </w:rPr>
              <w:t>ზეპირი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გამოკითხვა (14 ქულა)</w:t>
            </w:r>
            <w:r w:rsidRPr="00C4329F">
              <w:rPr>
                <w:rFonts w:ascii="Sylfaen" w:hAnsi="Sylfaen"/>
                <w:b/>
                <w:lang w:val="ka-GE"/>
              </w:rPr>
              <w:t xml:space="preserve"> -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14-ჯერ,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პირველი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კვირის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გარდა</w:t>
            </w:r>
            <w:r w:rsidRPr="00C4329F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C4329F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3ED56D67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სავარჯიშოების შემოწმება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 (</w:t>
            </w:r>
            <w:r w:rsidRPr="00C4329F">
              <w:rPr>
                <w:rFonts w:ascii="Sylfaen" w:hAnsi="Sylfaen"/>
                <w:b/>
              </w:rPr>
              <w:t>14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) -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14-ჯერ, </w:t>
            </w:r>
            <w:r w:rsidRPr="00C4329F">
              <w:rPr>
                <w:rFonts w:ascii="Sylfaen" w:hAnsi="Sylfaen"/>
              </w:rPr>
              <w:t>პირველი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კვირის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გარდა</w:t>
            </w:r>
            <w:r w:rsidRPr="00C4329F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C4329F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1CD2CBA2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ქვიზი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(</w:t>
            </w:r>
            <w:r w:rsidRPr="00C4329F">
              <w:rPr>
                <w:rFonts w:ascii="Sylfaen" w:hAnsi="Sylfaen"/>
                <w:b/>
              </w:rPr>
              <w:t>6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) -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სემესტრში</w:t>
            </w:r>
            <w:r w:rsidRPr="00C4329F">
              <w:rPr>
                <w:rFonts w:ascii="Sylfaen" w:hAnsi="Sylfaen"/>
                <w:lang w:val="ka-GE"/>
              </w:rPr>
              <w:t xml:space="preserve"> ერთხელ, </w:t>
            </w:r>
            <w:r w:rsidRPr="00C4329F">
              <w:rPr>
                <w:rFonts w:ascii="Sylfaen" w:hAnsi="Sylfaen"/>
              </w:rPr>
              <w:t>წერითი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ფორმით</w:t>
            </w:r>
            <w:r w:rsidRPr="00C4329F">
              <w:rPr>
                <w:rFonts w:ascii="Sylfaen" w:hAnsi="Sylfaen"/>
                <w:lang w:val="ka-GE"/>
              </w:rPr>
              <w:t xml:space="preserve">, ფასდება </w:t>
            </w:r>
            <w:r w:rsidRPr="00C4329F">
              <w:rPr>
                <w:rFonts w:ascii="Sylfaen" w:hAnsi="Sylfaen"/>
                <w:b/>
              </w:rPr>
              <w:t>6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</w:t>
            </w:r>
            <w:r w:rsidRPr="00C4329F">
              <w:rPr>
                <w:rFonts w:ascii="Sylfaen" w:hAnsi="Sylfaen"/>
                <w:b/>
                <w:lang w:val="ka-GE"/>
              </w:rPr>
              <w:t>ით.</w:t>
            </w:r>
            <w:r w:rsidRPr="00C4329F">
              <w:rPr>
                <w:rFonts w:ascii="Sylfaen" w:hAnsi="Sylfaen"/>
                <w:lang w:val="ka-GE"/>
              </w:rPr>
              <w:t xml:space="preserve">  ქვიზი </w:t>
            </w:r>
            <w:r w:rsidRPr="00C4329F">
              <w:rPr>
                <w:rFonts w:ascii="Sylfaen" w:hAnsi="Sylfaen"/>
              </w:rPr>
              <w:t>მოიცავს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30 კომპონენტს/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საკითხს</w:t>
            </w:r>
            <w:r w:rsidRPr="00C4329F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C4329F">
              <w:rPr>
                <w:rFonts w:ascii="Sylfaen" w:hAnsi="Sylfaen"/>
              </w:rPr>
              <w:t xml:space="preserve">თითოეული საკითხი </w:t>
            </w:r>
            <w:r w:rsidRPr="00C4329F">
              <w:rPr>
                <w:rFonts w:ascii="Sylfaen" w:hAnsi="Sylfaen"/>
                <w:lang w:val="ka-GE"/>
              </w:rPr>
              <w:t xml:space="preserve"> ფასდება 0.2 </w:t>
            </w:r>
            <w:r w:rsidRPr="00C4329F">
              <w:rPr>
                <w:rFonts w:ascii="Sylfaen" w:hAnsi="Sylfaen"/>
              </w:rPr>
              <w:t>ქულით</w:t>
            </w:r>
            <w:r w:rsidRPr="00C4329F">
              <w:rPr>
                <w:rFonts w:ascii="Sylfaen" w:hAnsi="Sylfaen"/>
                <w:lang w:val="ka-GE"/>
              </w:rPr>
              <w:t>.</w:t>
            </w:r>
          </w:p>
          <w:p w14:paraId="5DDAB6B4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-</w:t>
            </w:r>
            <w:r w:rsidRPr="00C4329F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C4329F">
              <w:rPr>
                <w:rFonts w:ascii="Sylfaen" w:hAnsi="Sylfaen"/>
              </w:rPr>
              <w:t>ჯგუფის და პედაგოგის წინაშე power point-ში</w:t>
            </w:r>
            <w:r w:rsidRPr="00C4329F">
              <w:rPr>
                <w:rFonts w:ascii="Sylfaen" w:hAnsi="Sylfaen"/>
                <w:lang w:val="ka-GE"/>
              </w:rPr>
              <w:t xml:space="preserve">. </w:t>
            </w:r>
            <w:r w:rsidRPr="00C4329F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C4329F">
              <w:rPr>
                <w:rFonts w:ascii="Sylfaen" w:hAnsi="Sylfaen"/>
              </w:rPr>
              <w:t xml:space="preserve"> </w:t>
            </w:r>
          </w:p>
          <w:p w14:paraId="2AA001B7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6 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-</w:t>
            </w:r>
            <w:r w:rsidRPr="00C4329F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C4329F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C4329F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576E99A7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5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-</w:t>
            </w:r>
            <w:r w:rsidRPr="00C4329F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C4329F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C4329F">
              <w:rPr>
                <w:rFonts w:ascii="Sylfaen" w:hAnsi="Sylfaen"/>
              </w:rPr>
              <w:t>ყველა</w:t>
            </w:r>
            <w:r w:rsidRPr="00C4329F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9098325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4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C4329F">
              <w:rPr>
                <w:rFonts w:ascii="Sylfaen" w:hAnsi="Sylfaen"/>
                <w:lang w:val="ka-GE"/>
              </w:rPr>
              <w:softHyphen/>
              <w:t>დევ</w:t>
            </w:r>
            <w:r w:rsidRPr="00C4329F">
              <w:rPr>
                <w:rFonts w:ascii="Sylfaen" w:hAnsi="Sylfaen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0CF8F65D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3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4610120B" w14:textId="77777777" w:rsidR="00171F56" w:rsidRPr="00C4329F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2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en-US"/>
              </w:rPr>
              <w:t>-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C4329F">
              <w:rPr>
                <w:rFonts w:ascii="Sylfaen" w:hAnsi="Sylfaen"/>
                <w:lang w:val="en-US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71911C0A" w14:textId="77777777" w:rsidR="00171F56" w:rsidRPr="00C4329F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1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 xml:space="preserve">- </w:t>
            </w:r>
            <w:r w:rsidRPr="00C4329F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C4329F">
              <w:rPr>
                <w:rFonts w:ascii="Sylfaen" w:hAnsi="Sylfaen"/>
                <w:lang w:val="en-US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66EDA8FC" w14:textId="77777777" w:rsidR="00171F56" w:rsidRPr="00C4329F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0 ქულა -</w:t>
            </w:r>
            <w:r w:rsidRPr="00C4329F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4678C767" w14:textId="77777777" w:rsidR="00171F56" w:rsidRPr="00C4329F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22869DED" w14:textId="4E095256" w:rsidR="00171F56" w:rsidRPr="00BB6F54" w:rsidRDefault="00171F56" w:rsidP="00BB6F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BB6F54">
              <w:rPr>
                <w:rFonts w:ascii="Sylfaen" w:hAnsi="Sylfaen"/>
                <w:b/>
              </w:rPr>
              <w:t>შუალედური</w:t>
            </w:r>
            <w:r w:rsidRPr="00BB6F54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BB6F54">
              <w:rPr>
                <w:rFonts w:ascii="Sylfaen" w:hAnsi="Sylfaen"/>
                <w:b/>
              </w:rPr>
              <w:t>20</w:t>
            </w:r>
            <w:r w:rsidRPr="00BB6F54">
              <w:rPr>
                <w:rFonts w:ascii="Sylfaen" w:hAnsi="Sylfaen"/>
                <w:b/>
                <w:lang w:val="ka-GE"/>
              </w:rPr>
              <w:t xml:space="preserve"> </w:t>
            </w:r>
            <w:r w:rsidRPr="00BB6F54">
              <w:rPr>
                <w:rFonts w:ascii="Sylfaen" w:hAnsi="Sylfaen"/>
                <w:b/>
              </w:rPr>
              <w:t>ქულა</w:t>
            </w:r>
            <w:r w:rsidRPr="00BB6F54">
              <w:rPr>
                <w:rFonts w:ascii="Sylfaen" w:hAnsi="Sylfaen"/>
                <w:b/>
                <w:lang w:val="ka-GE"/>
              </w:rPr>
              <w:t>)</w:t>
            </w:r>
            <w:r w:rsidRPr="00BB6F54">
              <w:rPr>
                <w:rFonts w:ascii="Sylfaen" w:hAnsi="Sylfaen"/>
                <w:lang w:val="ka-GE"/>
              </w:rPr>
              <w:t xml:space="preserve">: </w:t>
            </w:r>
            <w:r w:rsidRPr="00BB6F54">
              <w:rPr>
                <w:rFonts w:ascii="Sylfaen" w:hAnsi="Sylfaen"/>
              </w:rPr>
              <w:t>ტარდება</w:t>
            </w:r>
            <w:r w:rsidRPr="00BB6F54">
              <w:rPr>
                <w:rFonts w:ascii="Sylfaen" w:hAnsi="Sylfaen"/>
                <w:lang w:val="ka-GE"/>
              </w:rPr>
              <w:t xml:space="preserve"> </w:t>
            </w:r>
            <w:r w:rsidRPr="00BB6F54">
              <w:rPr>
                <w:rFonts w:ascii="Sylfaen" w:hAnsi="Sylfaen"/>
              </w:rPr>
              <w:t>ტესტის</w:t>
            </w:r>
            <w:r w:rsidRPr="00BB6F54">
              <w:rPr>
                <w:rFonts w:ascii="Sylfaen" w:hAnsi="Sylfaen"/>
                <w:lang w:val="ka-GE"/>
              </w:rPr>
              <w:t xml:space="preserve"> </w:t>
            </w:r>
            <w:r w:rsidRPr="00BB6F54">
              <w:rPr>
                <w:rFonts w:ascii="Sylfaen" w:hAnsi="Sylfaen"/>
              </w:rPr>
              <w:t>სახით</w:t>
            </w:r>
            <w:r w:rsidRPr="00BB6F54">
              <w:rPr>
                <w:rFonts w:ascii="Sylfaen" w:hAnsi="Sylfaen"/>
                <w:lang w:val="ka-GE"/>
              </w:rPr>
              <w:t xml:space="preserve">, </w:t>
            </w:r>
            <w:r w:rsidRPr="00BB6F54">
              <w:rPr>
                <w:rFonts w:ascii="Sylfaen" w:hAnsi="Sylfaen"/>
              </w:rPr>
              <w:t>სადაც</w:t>
            </w:r>
            <w:r w:rsidRPr="00BB6F54">
              <w:rPr>
                <w:rFonts w:ascii="Sylfaen" w:hAnsi="Sylfaen"/>
                <w:lang w:val="ka-GE"/>
              </w:rPr>
              <w:t xml:space="preserve"> </w:t>
            </w:r>
            <w:r w:rsidRPr="00BB6F54">
              <w:rPr>
                <w:rFonts w:ascii="Sylfaen" w:hAnsi="Sylfaen"/>
              </w:rPr>
              <w:t>მოცემულია</w:t>
            </w:r>
            <w:r w:rsidRPr="00BB6F54">
              <w:rPr>
                <w:rFonts w:ascii="Sylfaen" w:hAnsi="Sylfaen"/>
                <w:lang w:val="ka-GE"/>
              </w:rPr>
              <w:t xml:space="preserve"> </w:t>
            </w:r>
            <w:r w:rsidRPr="00BB6F54">
              <w:rPr>
                <w:rFonts w:ascii="Sylfaen" w:hAnsi="Sylfaen"/>
              </w:rPr>
              <w:t>20</w:t>
            </w:r>
            <w:r w:rsidRPr="00BB6F54">
              <w:rPr>
                <w:rFonts w:ascii="Sylfaen" w:hAnsi="Sylfaen"/>
                <w:lang w:val="ka-GE"/>
              </w:rPr>
              <w:t xml:space="preserve"> საკითხი/ტესტი </w:t>
            </w:r>
            <w:r w:rsidRPr="00BB6F54">
              <w:rPr>
                <w:rFonts w:ascii="Sylfaen" w:hAnsi="Sylfaen"/>
              </w:rPr>
              <w:t>თითო</w:t>
            </w:r>
            <w:r w:rsidRPr="00BB6F54">
              <w:rPr>
                <w:rFonts w:ascii="Sylfaen" w:hAnsi="Sylfaen"/>
                <w:lang w:val="ka-GE"/>
              </w:rPr>
              <w:t xml:space="preserve">ეული </w:t>
            </w:r>
            <w:r w:rsidRPr="00BB6F54">
              <w:rPr>
                <w:rFonts w:ascii="Sylfaen" w:hAnsi="Sylfaen"/>
              </w:rPr>
              <w:t>ფასდება</w:t>
            </w:r>
            <w:r w:rsidRPr="00BB6F54">
              <w:rPr>
                <w:rFonts w:ascii="Sylfaen" w:hAnsi="Sylfaen"/>
                <w:lang w:val="ka-GE"/>
              </w:rPr>
              <w:t xml:space="preserve"> </w:t>
            </w:r>
            <w:r w:rsidRPr="00BB6F54">
              <w:rPr>
                <w:rFonts w:ascii="Sylfaen" w:hAnsi="Sylfaen"/>
                <w:b/>
              </w:rPr>
              <w:t>1</w:t>
            </w:r>
            <w:r w:rsidRPr="00BB6F54">
              <w:rPr>
                <w:rFonts w:ascii="Sylfaen" w:hAnsi="Sylfaen"/>
                <w:b/>
                <w:lang w:val="ka-GE"/>
              </w:rPr>
              <w:t xml:space="preserve"> </w:t>
            </w:r>
            <w:r w:rsidRPr="00BB6F54">
              <w:rPr>
                <w:rFonts w:ascii="Sylfaen" w:hAnsi="Sylfaen"/>
                <w:b/>
              </w:rPr>
              <w:t>ქულით</w:t>
            </w:r>
            <w:r w:rsidRPr="00BB6F54">
              <w:rPr>
                <w:rFonts w:ascii="Sylfaen" w:hAnsi="Sylfaen"/>
                <w:b/>
                <w:lang w:val="ka-GE"/>
              </w:rPr>
              <w:t>.</w:t>
            </w:r>
          </w:p>
          <w:p w14:paraId="2759097A" w14:textId="77777777" w:rsidR="00BB6F54" w:rsidRPr="00BB6F54" w:rsidRDefault="00BB6F54" w:rsidP="00BB6F54">
            <w:pPr>
              <w:pStyle w:val="ListParagraph"/>
              <w:rPr>
                <w:rFonts w:ascii="AcadNusx" w:hAnsi="AcadNusx"/>
                <w:lang w:val="ka-GE"/>
              </w:rPr>
            </w:pPr>
          </w:p>
          <w:p w14:paraId="56A89EC2" w14:textId="77777777" w:rsidR="00BB6F54" w:rsidRPr="00BB6F54" w:rsidRDefault="00BB6F54" w:rsidP="00BB6F54">
            <w:pPr>
              <w:pStyle w:val="ListParagraph"/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</w:p>
          <w:p w14:paraId="07162C10" w14:textId="77777777" w:rsidR="00BB6F54" w:rsidRPr="003E1570" w:rsidRDefault="00BB6F54" w:rsidP="00BB6F54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3E1570">
              <w:rPr>
                <w:rFonts w:ascii="Sylfaen" w:eastAsia="Times New Roman" w:hAnsi="Sylfaen" w:cs="Times New Roman"/>
                <w:b/>
                <w:lang w:val="ka-GE" w:eastAsia="ru-RU"/>
              </w:rPr>
              <w:t>შუალედური შეფასების მინიმალური კომპეტენციის ზღვარი განისაზღვრება  30 ქულით.</w:t>
            </w:r>
          </w:p>
          <w:p w14:paraId="216548F8" w14:textId="3A7459EC" w:rsidR="00171F56" w:rsidRPr="00C4329F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14:paraId="45AD0A97" w14:textId="77777777" w:rsidR="00171F56" w:rsidRPr="00C4329F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C4329F">
              <w:rPr>
                <w:rFonts w:ascii="Sylfaen" w:hAnsi="Sylfaen" w:cs="AcadNusx"/>
                <w:b/>
              </w:rPr>
              <w:t>.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C4329F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1A7C1B0C" w14:textId="00EFE912" w:rsidR="00171F56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6266D2F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4329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370D381" w14:textId="5A1C0E9B" w:rsidR="003E1570" w:rsidRPr="003E1570" w:rsidRDefault="003E1570" w:rsidP="003E1570">
            <w:pPr>
              <w:spacing w:after="0" w:line="240" w:lineRule="auto"/>
              <w:jc w:val="both"/>
              <w:rPr>
                <w:rFonts w:ascii="AcadNusx" w:eastAsia="Times New Roman" w:hAnsi="AcadNusx" w:cs="AcadNusx"/>
                <w:lang w:val="ru-RU" w:eastAsia="ru-RU"/>
              </w:rPr>
            </w:pPr>
            <w:bookmarkStart w:id="1" w:name="_GoBack"/>
            <w:bookmarkEnd w:id="1"/>
            <w:r w:rsidRPr="003E1570">
              <w:rPr>
                <w:rFonts w:ascii="Sylfaen" w:eastAsia="Times New Roman" w:hAnsi="Sylfaen" w:cs="Sylfaen"/>
                <w:bCs/>
                <w:lang w:val="ka-GE" w:eastAsia="ru-RU"/>
              </w:rPr>
              <w:lastRenderedPageBreak/>
              <w:t xml:space="preserve">თუ სტუდენტის ქულა 41-50 ქულამდე მერყეოს, მას ეძლევა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დამატებით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გამოცდაზე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ერთხელ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გასვლის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უფლება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. </w:t>
            </w:r>
            <w:r w:rsidRPr="003E1570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ხოლო თუ სტუდენტის ქულა ნაკლებია 41-ზე,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საგანი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ახლიდან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აქვს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 xml:space="preserve"> </w:t>
            </w:r>
            <w:r w:rsidRPr="003E1570">
              <w:rPr>
                <w:rFonts w:ascii="Sylfaen" w:eastAsia="Times New Roman" w:hAnsi="Sylfaen" w:cs="AcadNusx"/>
                <w:u w:color="FF0000"/>
                <w:lang w:eastAsia="ru-RU"/>
              </w:rPr>
              <w:t>შესასწავლი</w:t>
            </w:r>
            <w:r w:rsidRPr="003E1570">
              <w:rPr>
                <w:rFonts w:ascii="Sylfaen" w:eastAsia="Times New Roman" w:hAnsi="Sylfaen" w:cs="AcadNusx"/>
                <w:lang w:val="ru-RU" w:eastAsia="ru-RU"/>
              </w:rPr>
              <w:t>.</w:t>
            </w:r>
            <w:r w:rsidRPr="003E1570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 </w:t>
            </w:r>
          </w:p>
          <w:p w14:paraId="0A6EC8AB" w14:textId="77777777" w:rsidR="003E1570" w:rsidRPr="003E1570" w:rsidRDefault="003E1570" w:rsidP="003E1570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ka-GE" w:eastAsia="ru-RU"/>
              </w:rPr>
            </w:pPr>
            <w:r w:rsidRPr="003E1570">
              <w:rPr>
                <w:rFonts w:ascii="Sylfaen" w:eastAsia="Times New Roman" w:hAnsi="Sylfaen" w:cs="Times New Roman"/>
                <w:lang w:val="pt-PT" w:eastAsia="ru-RU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E1570">
              <w:rPr>
                <w:rFonts w:ascii="Sylfaen" w:eastAsia="Times New Roman" w:hAnsi="Sylfaen" w:cs="Times New Roman"/>
                <w:lang w:val="ka-GE" w:eastAsia="ru-RU"/>
              </w:rPr>
              <w:t>20-21</w:t>
            </w:r>
            <w:r w:rsidRPr="003E1570">
              <w:rPr>
                <w:rFonts w:ascii="Sylfaen" w:eastAsia="Times New Roman" w:hAnsi="Sylfaen" w:cs="Times New Roman"/>
                <w:lang w:val="ru-RU" w:eastAsia="ru-RU"/>
              </w:rPr>
              <w:t>-</w:t>
            </w:r>
            <w:r w:rsidRPr="003E1570">
              <w:rPr>
                <w:rFonts w:ascii="Sylfaen" w:eastAsia="Times New Roman" w:hAnsi="Sylfaen" w:cs="Times New Roman"/>
                <w:lang w:val="ka-GE" w:eastAsia="ru-RU"/>
              </w:rPr>
              <w:t>ე კვირა).</w:t>
            </w:r>
            <w:r w:rsidRPr="003E1570">
              <w:rPr>
                <w:rFonts w:ascii="Sylfaen" w:eastAsia="Times New Roman" w:hAnsi="Sylfaen" w:cs="Times New Roman"/>
                <w:lang w:val="pt-PT" w:eastAsia="ru-RU"/>
              </w:rPr>
              <w:t xml:space="preserve"> </w:t>
            </w:r>
            <w:r w:rsidRPr="003E1570">
              <w:rPr>
                <w:rFonts w:ascii="Sylfaen" w:eastAsia="Times New Roman" w:hAnsi="Sylfaen" w:cs="Times New Roman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3E354C48" w14:textId="44F98504" w:rsidR="00BE3A11" w:rsidRPr="00C4329F" w:rsidRDefault="00BE3A11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</w:p>
        </w:tc>
      </w:tr>
      <w:tr w:rsidR="00B77064" w:rsidRPr="00C4329F" w14:paraId="6E01B0D4" w14:textId="77777777" w:rsidTr="00B77064">
        <w:tc>
          <w:tcPr>
            <w:tcW w:w="2545" w:type="dxa"/>
            <w:shd w:val="clear" w:color="auto" w:fill="auto"/>
          </w:tcPr>
          <w:p w14:paraId="5A23A8FB" w14:textId="77777777" w:rsidR="00B77064" w:rsidRPr="00C4329F" w:rsidRDefault="00B77064" w:rsidP="00B77064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307" w:type="dxa"/>
            <w:shd w:val="clear" w:color="auto" w:fill="auto"/>
          </w:tcPr>
          <w:p w14:paraId="1DC4F8D2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A932E4">
              <w:rPr>
                <w:rFonts w:ascii="Times New Roman" w:hAnsi="Times New Roman"/>
              </w:rPr>
              <w:t>Haines S</w:t>
            </w:r>
            <w:r w:rsidRPr="00A932E4">
              <w:rPr>
                <w:lang w:val="ka-GE"/>
              </w:rPr>
              <w:t>.,</w:t>
            </w:r>
            <w:r w:rsidRPr="00A932E4">
              <w:rPr>
                <w:rFonts w:ascii="Times New Roman" w:hAnsi="Times New Roman"/>
              </w:rPr>
              <w:t xml:space="preserve"> Stewart B</w:t>
            </w:r>
            <w:r w:rsidRPr="00A932E4">
              <w:rPr>
                <w:color w:val="0070C0"/>
                <w:lang w:val="ka-GE"/>
              </w:rPr>
              <w:t xml:space="preserve">. </w:t>
            </w:r>
            <w:r w:rsidRPr="00A932E4">
              <w:rPr>
                <w:rFonts w:ascii="Times New Roman" w:hAnsi="Times New Roman"/>
                <w:color w:val="0070C0"/>
              </w:rPr>
              <w:t xml:space="preserve">- </w:t>
            </w:r>
            <w:r w:rsidRPr="00A932E4">
              <w:rPr>
                <w:rFonts w:ascii="Times New Roman" w:hAnsi="Times New Roman"/>
              </w:rPr>
              <w:t>Cambridge English First Masterclass-student’s book-Oxford University Press, 2015</w:t>
            </w:r>
            <w:r w:rsidRPr="00A932E4">
              <w:rPr>
                <w:rFonts w:ascii="Sylfaen" w:hAnsi="Sylfaen"/>
                <w:lang w:val="ka-GE"/>
              </w:rPr>
              <w:t xml:space="preserve">.      </w:t>
            </w:r>
            <w:r w:rsidRPr="00A932E4">
              <w:rPr>
                <w:rFonts w:ascii="Sylfaen" w:hAnsi="Sylfaen"/>
                <w:color w:val="0070C0"/>
                <w:lang w:val="ka-GE"/>
              </w:rPr>
              <w:t>წიგნი და ელწგინი</w:t>
            </w:r>
          </w:p>
          <w:p w14:paraId="288A43EB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A932E4">
              <w:rPr>
                <w:rFonts w:ascii="Sylfaen" w:hAnsi="Sylfaen"/>
              </w:rPr>
              <w:t>Haines S</w:t>
            </w:r>
            <w:r w:rsidRPr="00A932E4">
              <w:rPr>
                <w:rFonts w:ascii="Sylfaen" w:hAnsi="Sylfaen"/>
                <w:lang w:val="ka-GE"/>
              </w:rPr>
              <w:t>.,</w:t>
            </w:r>
            <w:r w:rsidRPr="00A932E4">
              <w:rPr>
                <w:rFonts w:ascii="Sylfaen" w:hAnsi="Sylfaen"/>
              </w:rPr>
              <w:t xml:space="preserve"> Stewart B</w:t>
            </w:r>
            <w:r w:rsidRPr="00A932E4">
              <w:rPr>
                <w:lang w:val="ka-GE"/>
              </w:rPr>
              <w:t xml:space="preserve">. </w:t>
            </w:r>
            <w:r w:rsidRPr="00A932E4">
              <w:rPr>
                <w:rFonts w:ascii="Times New Roman" w:hAnsi="Times New Roman"/>
              </w:rPr>
              <w:t>- Cambridge English First Masterclass-workbook pack with key-Oxford University Press, 2014</w:t>
            </w:r>
            <w:r w:rsidRPr="00A932E4">
              <w:rPr>
                <w:rFonts w:ascii="Sylfaen" w:hAnsi="Sylfaen"/>
                <w:lang w:val="ka-GE"/>
              </w:rPr>
              <w:t xml:space="preserve">.        </w:t>
            </w:r>
            <w:r w:rsidRPr="00A932E4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5B5C479D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</w:rPr>
            </w:pPr>
            <w:r w:rsidRPr="00A932E4">
              <w:rPr>
                <w:rFonts w:ascii="Times New Roman" w:hAnsi="Times New Roman"/>
              </w:rPr>
              <w:t>Haines S</w:t>
            </w:r>
            <w:r w:rsidRPr="00A932E4">
              <w:rPr>
                <w:lang w:val="ka-GE"/>
              </w:rPr>
              <w:t>.,</w:t>
            </w:r>
            <w:r w:rsidRPr="00A932E4">
              <w:rPr>
                <w:rFonts w:ascii="Times New Roman" w:hAnsi="Times New Roman"/>
              </w:rPr>
              <w:t xml:space="preserve"> Stewart B</w:t>
            </w:r>
            <w:r w:rsidRPr="00A932E4">
              <w:rPr>
                <w:lang w:val="ka-GE"/>
              </w:rPr>
              <w:t xml:space="preserve">. </w:t>
            </w:r>
            <w:r w:rsidRPr="00A932E4">
              <w:rPr>
                <w:rFonts w:ascii="Times New Roman" w:hAnsi="Times New Roman"/>
              </w:rPr>
              <w:t>- Cambridge English First Masterclass-</w:t>
            </w:r>
            <w:r w:rsidRPr="00A932E4">
              <w:rPr>
                <w:rFonts w:ascii="Sylfaen" w:hAnsi="Sylfaen"/>
              </w:rPr>
              <w:t>class CD-</w:t>
            </w:r>
            <w:r w:rsidRPr="00A932E4">
              <w:rPr>
                <w:rFonts w:ascii="Times New Roman" w:hAnsi="Times New Roman"/>
              </w:rPr>
              <w:t xml:space="preserve"> Oxford University Press, 2015</w:t>
            </w:r>
            <w:r w:rsidRPr="00A932E4">
              <w:rPr>
                <w:lang w:val="ka-GE"/>
              </w:rPr>
              <w:t>.</w:t>
            </w:r>
          </w:p>
          <w:p w14:paraId="7E34498B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Sylfaen" w:hAnsi="Sylfaen"/>
                <w:color w:val="0070C0"/>
              </w:rPr>
            </w:pPr>
            <w:r w:rsidRPr="00A932E4">
              <w:rPr>
                <w:rFonts w:ascii="Times New Roman" w:hAnsi="Times New Roman"/>
              </w:rPr>
              <w:t xml:space="preserve">Evans V., Dooley J., Tran T. M.-Medical </w:t>
            </w:r>
            <w:r w:rsidRPr="00A932E4">
              <w:rPr>
                <w:rFonts w:ascii="Sylfaen" w:hAnsi="Sylfaen"/>
                <w:shd w:val="clear" w:color="auto" w:fill="FFFFFF"/>
              </w:rPr>
              <w:t>(Career Paths).</w:t>
            </w:r>
            <w:r w:rsidRPr="00A932E4">
              <w:rPr>
                <w:rFonts w:ascii="Sylfaen" w:hAnsi="Sylfaen"/>
                <w:shd w:val="clear" w:color="auto" w:fill="FFFFFF"/>
                <w:lang w:val="ka-GE"/>
              </w:rPr>
              <w:t xml:space="preserve"> </w:t>
            </w:r>
            <w:r w:rsidRPr="00A932E4">
              <w:rPr>
                <w:rFonts w:ascii="Times New Roman" w:hAnsi="Times New Roman"/>
              </w:rPr>
              <w:t>Books 1,2,3-Express Publishing; 2012</w:t>
            </w:r>
            <w:r w:rsidRPr="00A932E4">
              <w:rPr>
                <w:rFonts w:ascii="Sylfaen" w:hAnsi="Sylfaen"/>
              </w:rPr>
              <w:t>.</w:t>
            </w:r>
            <w:r w:rsidRPr="00A932E4">
              <w:rPr>
                <w:rFonts w:ascii="Sylfaen" w:hAnsi="Sylfaen"/>
                <w:lang w:val="ka-GE"/>
              </w:rPr>
              <w:t xml:space="preserve">           </w:t>
            </w:r>
            <w:r w:rsidRPr="00A932E4">
              <w:rPr>
                <w:rFonts w:ascii="Sylfaen" w:hAnsi="Sylfaen"/>
              </w:rPr>
              <w:t xml:space="preserve"> </w:t>
            </w:r>
            <w:r w:rsidRPr="00A932E4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2227DACD" w14:textId="36F64ED6" w:rsidR="00B77064" w:rsidRPr="00C4329F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932E4">
              <w:rPr>
                <w:rFonts w:ascii="Sylfaen" w:hAnsi="Sylfaen"/>
              </w:rPr>
              <w:t>FOCUS- Exam Practice. Pearson Education Limited, 2016</w:t>
            </w:r>
            <w:r w:rsidRPr="00A932E4">
              <w:rPr>
                <w:rFonts w:ascii="Sylfaen" w:hAnsi="Sylfaen"/>
                <w:color w:val="0070C0"/>
                <w:lang w:val="ka-GE"/>
              </w:rPr>
              <w:t>.</w:t>
            </w:r>
            <w:r w:rsidRPr="00A932E4">
              <w:rPr>
                <w:rFonts w:ascii="Sylfaen" w:hAnsi="Sylfaen"/>
                <w:color w:val="0070C0"/>
              </w:rPr>
              <w:t xml:space="preserve"> </w:t>
            </w:r>
            <w:r w:rsidRPr="00A932E4">
              <w:rPr>
                <w:rFonts w:ascii="Sylfaen" w:hAnsi="Sylfaen"/>
                <w:color w:val="0070C0"/>
                <w:lang w:val="ka-GE"/>
              </w:rPr>
              <w:t xml:space="preserve">   წიგნი და ელწიგნი</w:t>
            </w:r>
          </w:p>
        </w:tc>
      </w:tr>
      <w:tr w:rsidR="00B77064" w:rsidRPr="00C4329F" w14:paraId="233EBAA4" w14:textId="77777777" w:rsidTr="00B77064">
        <w:tc>
          <w:tcPr>
            <w:tcW w:w="2545" w:type="dxa"/>
            <w:shd w:val="clear" w:color="auto" w:fill="auto"/>
          </w:tcPr>
          <w:p w14:paraId="51E9A45C" w14:textId="77777777" w:rsidR="00B77064" w:rsidRPr="00C4329F" w:rsidRDefault="00B77064" w:rsidP="00B77064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307" w:type="dxa"/>
            <w:shd w:val="clear" w:color="auto" w:fill="auto"/>
          </w:tcPr>
          <w:p w14:paraId="532AE703" w14:textId="77777777" w:rsidR="00B77064" w:rsidRPr="00A932E4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Sylfaen" w:hAnsi="Sylfaen"/>
              </w:rPr>
            </w:pPr>
            <w:r w:rsidRPr="00A932E4">
              <w:rPr>
                <w:rFonts w:ascii="Sylfaen" w:hAnsi="Sylfaen"/>
              </w:rPr>
              <w:t>Glendinning E. H, Howard Ron – Professional English in Use, Medicine, Cambridge University Press, 2007.</w:t>
            </w:r>
          </w:p>
          <w:p w14:paraId="2FED3A7A" w14:textId="77777777" w:rsidR="00B77064" w:rsidRPr="00A932E4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Sylfaen" w:hAnsi="Sylfaen"/>
              </w:rPr>
            </w:pPr>
            <w:r w:rsidRPr="00A932E4">
              <w:rPr>
                <w:rFonts w:ascii="Sylfaen" w:hAnsi="Sylfaen"/>
              </w:rPr>
              <w:t xml:space="preserve">Vince M., Emmerson P. -First Certificate- Language Practice. English Grammar and Vocabulary. Macmillan, 2003. Printed and bounded in Malaysia in 2011. </w:t>
            </w:r>
          </w:p>
          <w:p w14:paraId="3AE932BD" w14:textId="77777777" w:rsidR="00B77064" w:rsidRPr="00A932E4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Sylfaen" w:hAnsi="Sylfaen"/>
              </w:rPr>
            </w:pPr>
            <w:r w:rsidRPr="00A932E4">
              <w:rPr>
                <w:rFonts w:ascii="Sylfaen" w:hAnsi="Sylfaen"/>
              </w:rPr>
              <w:t>Sam Mc Carter- Medicine 1. Oxford English for careers. oxford university press, 2013.</w:t>
            </w:r>
          </w:p>
          <w:p w14:paraId="3E461FCC" w14:textId="1F4C3D07" w:rsidR="00B77064" w:rsidRPr="00C4329F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932E4">
              <w:rPr>
                <w:rFonts w:ascii="Sylfaen" w:hAnsi="Sylfaen"/>
              </w:rPr>
              <w:t>Khomizurashvili</w:t>
            </w:r>
            <w:r w:rsidRPr="00A932E4">
              <w:rPr>
                <w:rFonts w:ascii="Sylfaen" w:hAnsi="Sylfaen"/>
                <w:lang w:val="ka-GE"/>
              </w:rPr>
              <w:t xml:space="preserve"> </w:t>
            </w:r>
            <w:r w:rsidRPr="00A932E4">
              <w:rPr>
                <w:rFonts w:ascii="Sylfaen" w:hAnsi="Sylfaen"/>
              </w:rPr>
              <w:t>Ts.</w:t>
            </w:r>
            <w:r w:rsidRPr="00A932E4">
              <w:rPr>
                <w:rFonts w:ascii="Sylfaen" w:hAnsi="Sylfaen"/>
                <w:lang w:val="ka-GE"/>
              </w:rPr>
              <w:t xml:space="preserve"> </w:t>
            </w:r>
            <w:r w:rsidRPr="00A932E4">
              <w:rPr>
                <w:rFonts w:ascii="Sylfaen" w:hAnsi="Sylfaen"/>
              </w:rPr>
              <w:t>-</w:t>
            </w:r>
            <w:r w:rsidRPr="00A932E4">
              <w:rPr>
                <w:rFonts w:ascii="Sylfaen" w:hAnsi="Sylfaen"/>
                <w:lang w:val="ka-GE"/>
              </w:rPr>
              <w:t xml:space="preserve"> </w:t>
            </w:r>
            <w:r w:rsidRPr="00A932E4">
              <w:rPr>
                <w:rFonts w:ascii="Sylfaen" w:hAnsi="Sylfaen"/>
              </w:rPr>
              <w:t>English for Medical Students</w:t>
            </w:r>
            <w:r w:rsidRPr="00A932E4">
              <w:rPr>
                <w:rFonts w:ascii="Sylfaen" w:hAnsi="Sylfaen"/>
                <w:lang w:val="ka-GE"/>
              </w:rPr>
              <w:t xml:space="preserve">. </w:t>
            </w:r>
            <w:r w:rsidRPr="00A932E4">
              <w:rPr>
                <w:rFonts w:ascii="Sylfaen" w:hAnsi="Sylfaen"/>
              </w:rPr>
              <w:t>(parts I-II) –publishers “Medicine” .Tbilisi</w:t>
            </w:r>
            <w:r w:rsidRPr="00A932E4">
              <w:rPr>
                <w:rFonts w:ascii="Sylfaen" w:hAnsi="Sylfaen"/>
                <w:lang w:val="ka-GE"/>
              </w:rPr>
              <w:t xml:space="preserve">, </w:t>
            </w:r>
            <w:r w:rsidRPr="00A932E4">
              <w:rPr>
                <w:rFonts w:ascii="Sylfaen" w:hAnsi="Sylfaen"/>
              </w:rPr>
              <w:t>1993</w:t>
            </w:r>
            <w:r w:rsidRPr="00A932E4">
              <w:rPr>
                <w:rFonts w:ascii="Sylfaen" w:hAnsi="Sylfaen"/>
                <w:lang w:val="ka-GE"/>
              </w:rPr>
              <w:t>.</w:t>
            </w:r>
          </w:p>
        </w:tc>
      </w:tr>
    </w:tbl>
    <w:p w14:paraId="388ADDC6" w14:textId="77777777" w:rsidR="00BE3A11" w:rsidRPr="00C4329F" w:rsidRDefault="00BE3A11" w:rsidP="00BE3A11">
      <w:pPr>
        <w:jc w:val="both"/>
        <w:rPr>
          <w:rFonts w:ascii="Sylfaen" w:hAnsi="Sylfaen"/>
          <w:b/>
          <w:lang w:val="ka-GE"/>
        </w:rPr>
      </w:pPr>
    </w:p>
    <w:p w14:paraId="426AD79C" w14:textId="77777777" w:rsidR="00BE3A11" w:rsidRPr="00C4329F" w:rsidRDefault="00BE3A11" w:rsidP="00BE3A11">
      <w:pPr>
        <w:jc w:val="both"/>
        <w:rPr>
          <w:rFonts w:ascii="AcadNusx" w:hAnsi="AcadNusx"/>
        </w:rPr>
      </w:pPr>
    </w:p>
    <w:p w14:paraId="48C825A6" w14:textId="77777777" w:rsidR="003B18C1" w:rsidRPr="00C4329F" w:rsidRDefault="003B18C1"/>
    <w:sectPr w:rsidR="003B18C1" w:rsidRPr="00C4329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2AD8A" w14:textId="77777777" w:rsidR="00626961" w:rsidRDefault="00626961" w:rsidP="00AA2BB5">
      <w:pPr>
        <w:spacing w:after="0" w:line="240" w:lineRule="auto"/>
      </w:pPr>
      <w:r>
        <w:separator/>
      </w:r>
    </w:p>
  </w:endnote>
  <w:endnote w:type="continuationSeparator" w:id="0">
    <w:p w14:paraId="13B8647E" w14:textId="77777777" w:rsidR="00626961" w:rsidRDefault="00626961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3889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D049E" w14:textId="60121DE0" w:rsidR="0082344B" w:rsidRDefault="008234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F5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91567E2" w14:textId="77777777" w:rsidR="0082344B" w:rsidRDefault="00823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A0A4D" w14:textId="77777777" w:rsidR="00626961" w:rsidRDefault="00626961" w:rsidP="00AA2BB5">
      <w:pPr>
        <w:spacing w:after="0" w:line="240" w:lineRule="auto"/>
      </w:pPr>
      <w:r>
        <w:separator/>
      </w:r>
    </w:p>
  </w:footnote>
  <w:footnote w:type="continuationSeparator" w:id="0">
    <w:p w14:paraId="360F32E5" w14:textId="77777777" w:rsidR="00626961" w:rsidRDefault="00626961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8094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024E2"/>
    <w:rsid w:val="00037A3E"/>
    <w:rsid w:val="000470BF"/>
    <w:rsid w:val="00171F56"/>
    <w:rsid w:val="001C5697"/>
    <w:rsid w:val="002573C6"/>
    <w:rsid w:val="00260BF0"/>
    <w:rsid w:val="002A2C63"/>
    <w:rsid w:val="002F0654"/>
    <w:rsid w:val="003531F9"/>
    <w:rsid w:val="0036086F"/>
    <w:rsid w:val="00391416"/>
    <w:rsid w:val="003B18C1"/>
    <w:rsid w:val="003D7E28"/>
    <w:rsid w:val="003E1570"/>
    <w:rsid w:val="00410A3A"/>
    <w:rsid w:val="0043790C"/>
    <w:rsid w:val="0044555E"/>
    <w:rsid w:val="00452036"/>
    <w:rsid w:val="004557E0"/>
    <w:rsid w:val="0046208B"/>
    <w:rsid w:val="00510E72"/>
    <w:rsid w:val="00523E1E"/>
    <w:rsid w:val="0054235F"/>
    <w:rsid w:val="00561B55"/>
    <w:rsid w:val="005905B0"/>
    <w:rsid w:val="00626961"/>
    <w:rsid w:val="006278F2"/>
    <w:rsid w:val="00692B19"/>
    <w:rsid w:val="00700085"/>
    <w:rsid w:val="007219AE"/>
    <w:rsid w:val="00763605"/>
    <w:rsid w:val="007C3F1A"/>
    <w:rsid w:val="007E28C8"/>
    <w:rsid w:val="007F65EB"/>
    <w:rsid w:val="0080403E"/>
    <w:rsid w:val="0082344B"/>
    <w:rsid w:val="008600B6"/>
    <w:rsid w:val="00894AF6"/>
    <w:rsid w:val="008E73D4"/>
    <w:rsid w:val="008F7393"/>
    <w:rsid w:val="00973123"/>
    <w:rsid w:val="00986526"/>
    <w:rsid w:val="00990F1F"/>
    <w:rsid w:val="009C10A9"/>
    <w:rsid w:val="009D26F3"/>
    <w:rsid w:val="009E1C10"/>
    <w:rsid w:val="00A74250"/>
    <w:rsid w:val="00AA2BB5"/>
    <w:rsid w:val="00AE5669"/>
    <w:rsid w:val="00B77064"/>
    <w:rsid w:val="00B9403B"/>
    <w:rsid w:val="00B97CF5"/>
    <w:rsid w:val="00BB6F54"/>
    <w:rsid w:val="00BD397F"/>
    <w:rsid w:val="00BE3A11"/>
    <w:rsid w:val="00C03F04"/>
    <w:rsid w:val="00C17202"/>
    <w:rsid w:val="00C427C2"/>
    <w:rsid w:val="00C4329F"/>
    <w:rsid w:val="00CC149F"/>
    <w:rsid w:val="00CC3748"/>
    <w:rsid w:val="00D12082"/>
    <w:rsid w:val="00D12E83"/>
    <w:rsid w:val="00D564C3"/>
    <w:rsid w:val="00DF7198"/>
    <w:rsid w:val="00E17FE1"/>
    <w:rsid w:val="00E46BF4"/>
    <w:rsid w:val="00EC137D"/>
    <w:rsid w:val="00ED234C"/>
    <w:rsid w:val="00EF3DA3"/>
    <w:rsid w:val="00F01369"/>
    <w:rsid w:val="00F07216"/>
    <w:rsid w:val="00F26FE3"/>
    <w:rsid w:val="00FE5942"/>
    <w:rsid w:val="00FE7A11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A2D71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5423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1708/170810-body-repair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24</cp:revision>
  <dcterms:created xsi:type="dcterms:W3CDTF">2022-06-16T06:01:00Z</dcterms:created>
  <dcterms:modified xsi:type="dcterms:W3CDTF">2025-03-21T07:29:00Z</dcterms:modified>
</cp:coreProperties>
</file>